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Цуйлань, услышав это, сразу же заволновалась и потянула к себе Чжан Фуцая: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больницу? У меня нет денег лечить этого должника. Не смей его туда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отмахнулся, шлепнув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отвезём в больницу, и он умрёт дома, ты за это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снова села на пол и зарыдала, но в итоге не посмела оставить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понял, что пока он в безопасности, и позволил себе погрузиться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 очнулся. Ещё не открыв глаза, он услышал громкий голос Чжан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я вам говорю, я не буду его лечить. И за предыдущие обследования тоже не заплачу. Этот больной, который в любой момент может умереть, не заставит меня 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решила отвезти его в больницу. Кто привёз, тот и плати. Я не буду. Пусть умирает где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сам удивлялся, как в прошлой жизни он мог считать Чжан Цуйлань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увидел Чжан Фуцая, стоящего у его кровати. Тот смотрел на него с беспокойством, но, увидев, что он очнулся, выражение его лица изменилось, и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попытался сесть, но обнаружил, что у него совсем нет сил. Собравшись с духом,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не переживай. Твоя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пока, я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не мог ничего сделать, только лежать на кровати, но его уши автоматически отфильтровали голос Чжан Цуйлань, и он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он ещё не болел, потому что тогда, хоть его и били, но не так сильно, и он не звал на помощь, поэтому его и не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болезнь сердца, похоже, обнаружили раньше... И он переродился, может быть, у него есть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сложно, очень сложно... Он хотел бы использовать свои травмы, чтобы отправить Чжан Цуйлань в тюрьму, но здесь слишком много неопределённостей!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нет сил бороться с Чжан Цуйлань, но, к счастью, она точно не захочет оставлять его, обузу, у себя. Хотя его болезнь серьёзная, он сможет протянуть несколько лет. Сюэ Динъюань прищурился...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есть ещё Сюэ Динфэн. Чжан Цуйлань, хоть и жестока к нему, но к своему родному сыну Сюэ Динфэну относится хорошо. А Сюэ Динфэн хорошо относится к нему... Если она окажется в тюрьме, он в своём состоянии точно не сможет позаботиться о Сюэ Динфэне.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долго лежал на кровати, размышляя, так долго, что Чжан Цуйлань наконец ушла из больницы, ругаясь. В этот момент дверь палаты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Чжан Фуцай, и с трудом улыбнулся, собираясь заговорить, но на пороге стоял угрюмый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ему знаком, потому что в прошлой жизни, перед самой смертью, он читал о нём в газетах. Но он не мог понять, зачем тот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спросить, как Чу Хуншэн, словно ничего не произошло,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опешил, но в прошлой жизни у них не было никаких связей — Чу Хуншэн должен быть старше него на два года. К тому же, он не был из числа примерных учеников, так что, хотя они и жили в одной деревне,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придал значения внезапному появлению и исчезновению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будущих достижениях Чу Хуншэна и очень им восхищался, у него не было желания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самого было столько проблем, которые нужно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снова открылась, и Сюэ Динъюань снова посмотрел туда. Снова Чу Хуншэн, и в руках у него был полиэтиленовый пакет, из которого доносился аромат рисовой каши...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несколько дней, и, почувствовав этот запах, у него сразу потекли слюнки, а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неловко, но не мог контролировать свои физиологические реакции. В этот момент он увидел, как парень подошёл к нему и протянул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есть, но... Ему даже руку поднять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это заметил, и его брови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так выглядело угрюмым, а с таким выражением он стал ещё менее дружелюбным. Если бы Сюэ Динъюань не был взрослым, переродившимся в своё прошлое, он бы наверняка подумал, что Чу Хуншэн — опасный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считал, что Чу Хуншэн похож на мелкого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«бандит» придвинул стул к его кровати, одной рукой держа пакет, а другой — пластиковую ложку, и начал кормить его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совершенно не понимал, зачем парень это делает, но в его сердце переполняла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возможность... Он обязательно отплатит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уверен, сможет 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жадно ел кашу, которую ему подносили, и только через несколько ложек заметил, что на рукаве Чу Хуншэна была траурная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вспомнил, почему тот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деревне произошло большое событие...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Чу Хуншэна работал на стройке, и, будучи мастером, зарабатывал неплохо. Их семья считалась зажиточной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на стройке произошла авария, в результате которой отец Чу Хуншэна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Подрядчик выплатил компенсацию, но для семьи это всё равно было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 вскоре после этого мать Чу Хуншэна заболела неизлечимой болезнью. Они потратили все деньги на её лечение, но в итоге не смогли её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подсчитал, что сейчас Чу Хуншэн должен был заниматься похоронами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непростое время он всё же нашёл возможность помочь ему, и благодарность Сюэ Динъюаня к Чу Хуншэну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никогда не был красноречивым, и, несмотря на всю свою благодарность, смог только сухо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утешить Чу Хуншэна, но, сколько бы он ни пытался,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казалось, разозлился, и стал кормить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полпакета каши было съедено, и Чу Хуншэн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стой как дурак под ударами. Ты что, не можешь убежать от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смотрел на захлопнувшуюся дверь, слегка ошеломлённый, но затем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появилось приятное тепло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раны всё ещё болели, измученный Сюэ Динъюань вскоре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 его разбудили чьи-то толчки. Открыв глаза, он увидел Чжан Цуйлань, Сюэ Динфэна и деревенского старосту, стоящих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Цуйлань было мрачным, но под взглядом старосты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лежишь, притворяешься мёртвым? Ты знаешь, сколько стоит это место? Быстро вставай и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ещё не успел ответить, как староста закричал на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до чего довела? Ты хочешь, чтобы он сам встал? Быстро найди носилки, мы с Динфэном его понесём!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важный, чтобы его нести! Не боишься, что он от этого умрёт раньше срока? — Чжан Цуйлань тут же набросилась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церемониться и указал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понесёшь? Тогда жди, когда тебя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Цуйлань потемнело, она скрипнула зубами и, наконец, хлопнула дверью,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внимания! — сказал староста, глядя на Сюэ Динъюаня, а затем, повысив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подавай на неё в суд, её ждёт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знал, что староста просто утешает его и пугает Чжан Цуйлань... Он горько усмехнулся. Вот она,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подал на Чжан Цуйлань в суд, соседи и деревенские наверняка бы вмешались... Всё-таки она его «мать»!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он и выглядел серьёзно больным, большую часть проблем вызывала болезнь сердца. Даже если бы полиция приехала, они бы просто провели воспитательную беседу с Чжан Цуйлань, арестовать её вряд ли бы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прошлых случаев, у него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скажет, что он не её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