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бессовестные! Вы, врачи и медсестры, вы тратите мои деньги, спрашивали ли вы мое согласие? Я буду жаловаться!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Динъюань, ты точно не умрешь своей смертью! Не умрешь,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закрылась, оставив крики Чжан Цуйлань снаружи. В сердце Сюэ Динъюаня поднялась злоба. Независимо от того, выживет он или нет, операция уже прошла, а значит, она не получит его денег. Это заставило его почувствовать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Сюэ Динъюань открыл глаза. Свет был слишком ярким, резал глаза, и он не мог разглядеть, что происходит вокруг. Но в его сердце вспыхнула радость — неужели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об этом, в спину ударила острая боль, и он услышал знакомые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со мной спорить! Хочешь учиться? Пошел бы в зеркало посмотрел, ты вообще матери на это учиться? Я тебе говорю, быстро пошел работать зарабатывать, а не заработаешь 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ужасе обернулся и увидел более молодую Чжан Цуйлань, которая держала в руках палку толщиной со скалку и била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стерпел, но сейчас — с какой стати? Он развернулся, схватил палку, вырвал ее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не ожидала, что Сюэ Динъюань осмелится сопротивляться, и на мгновение замерла. Но, опомнившись, снова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ты уже возомнил себя большим, да? Осмелился сопротивляться?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кричать, одновременно нанося удары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охватила его, и это заставило Сюэ Динъюаня окончательно прийти в себя. Его сердце начало биться чаще, потому что он понял, что произошло. Он не был спасен, но, похоже, получил шанс начать все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пережил подобное избиение, когда хотел продолжить учебу в старшей школе, но Чжан Цуйлань не разрешила. Тогда она заперла его дома и несколько дней не давала еды. Измученный голодом и побоями, он сдался и согласился бросить учебу, чтобы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что, переродившись, окажется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Чжан Цуйлань снова повалила его на землю, и ее удары обрушились на него, как град. Он был настолько голоден, что еле держался на ногах, но все же попытался убежать. Чжан Цуйлань снова удивилась — раньше он никогда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разозлила ее. Если он уже в таком возрасте осмеливается не слушаться, что будет, когда вырастет? Сегодня она должна сломить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земли палку и снова начала бить Сюэ Динъюаня,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Динфэн, иди сюда и держи своего брата! Сегодня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Динфэн, который стоял в стороне, не схватил брата, а встал перед ним, своим крепким телом защищая его. Хотя он говорил неразборчиво, он все же пытался уговорить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 Брат не нарочно... Не бей...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спину своего старшего брата. Хотя тот был слабоумным и ничего не понимал, в прошлой жизни он всегда защищал его. Если бы не брат, его бы давно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он так и не смог сбежать из семьи, продолжая быть инструментом в руках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Цуйлань, не успев остановиться, ударила Сюэ Динфэна. Она тут же разозлилась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Динфэн,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Динфэн не сдвинулся с места, и Чжан Цуйлань, хотя и хотела ударить его, не смогла. Вместо этого она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его бить. Иди принеси еду,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Динфэн поверил ей и радостно ушел, а Чжан Цуйлань, увидев, что он зашел в дом, злобно улыбнулась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теперь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начала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а ворота заперты, так что Сюэ Динъюань не мог убежать. Он попытался перелезть через забор, но Чжан Цуйлань не давала ему шанса, нанося удар за ударом. В конце концов, он потерял силы и, закрыв голову руками, терпел ее удары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сопротивления Чжан Цуйлань била его еще сильнее, чем обычно, и Сюэ Динъюань уже почувствовал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умрет, за забором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Сюэ, что вы там делаете? Хватит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старосты деревни! Сюэ Динъюань почувствовал надежду и, из последних сил, поднял голову,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спасите меня...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Фуцай, увидев через забор избитого Сюэ Динъюаня, постучал в запертые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Цуйлань, увидев старосту, слегка смутилась, но все же дерзко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ребенка воспитываю, староста, не лезьте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чуть не упал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лез, трава на твоей могиле уже бы три чи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действительно была из деревни Чжанцзя, но с детства осталась без родителей, жила в разваливающемся доме и едва сводила концы с концами, пока старшее поколение деревни не начало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была благодарна. Выросши, она вышла замуж в другую деревню, но потом вернулась, утверждая, что жители деревни Чжанцзя выгнали ее, и заставила их купить ее ветхий дом и заброшенную землю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 мужем уехала на заработки, а через несколько лет вернулась с двумя детьми — одним слабоумным, другим больным. Она сказала, что муж умер, а родственники мужа ее не приняли, и требовала, чтобы деревня снова приютила ее, иначе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Фуцай, человек с добрым сердцем, не смог оставить их на улице, помог отремонтировать дом и оформить документы. Но в результате получил только проблемы с этой скандалисткой!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еле передвигаясь, добрался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спасите меня, меня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Динъюань никогда не просил о помощи, но сейчас, видимо, действительно не выдержал. Чжан Фуцай стал стучать в ворота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Цуйлань только разозлилась еще больше и снова начала бить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не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Фуцай, увидев это, начал ломиться в ворота. Деревянные ворота были не слишком крепкими, и через несколько ударов они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испугалась, но тут же села на землю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смотрите! Все смотрите! Чиновники начали издеваться над нами! На помощь! Староста издевается над нами, сиротами, он хочет убить и поджечь!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Фуцай, услышав это, почернел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продолжала кричать, а Чжан Фуцай, хотя и был в ярости, сначала подошел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попытался подняться, но не смог. Его сердце билось все быстрее и быстрее, и в конце концов он снова закрыл глаза, потеряв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сознание, потому что слышал все вокруг. Чжан Фуцай поднял его, голос его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Динъюань,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Чжан Цуйлань на мгновение стихли, но затем она снова начала издеваться, уже с ноткой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Если не встанешь,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подойти, но Чжан Фуцай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испугалась, но все же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боюсь твоего сына-полицейского... Я своего ребенка бью, полиция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убьешь человека, независимо от того, чей он ребенок, жизни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съежилась: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ним, я поеду запрягу быков и отвезу его в больницу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