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письме было назначено место и время встречи, Ван Шинань уже надеялся на что-то подобное, но не смел думать слишком много. Девушки обычно скромны, и даже если они согласны, не должны быть такими смелыми. Но... но всё это из-за его невероятной красоты, которая заставляет женщин добровольно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услышал только то, что девушка хочет отдать себя ему, а всё остальное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бросился к ней, и они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Чжан, вы пришли? — Чэнь Минхуэй тепло встретил её, взяв в руки петуха, которого она принесла. — Устали? Заходите,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Это близко, не устала. А ты, мальчик, как сходил к врачу?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сам себя накручиваю, ничего серьёзного. Наверное, скоро экзамены в старшую школу, давление слишком большое, ночью плохо сплю, вот и давит в груди. Хорошенько отдохну пару дней, поменьше буду думать о делах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а уже так переживаешь. Экзамены — это не главное, здоровье важнее. Да и в нашем поселке кто из детей поступил в университет? Это всё дети богатых из городка.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согласился Чэнь Минхуэй,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пойду. Вы, наверное, ещё не ели, ждали курицу. Быстрее готовьте, — тётка Чжан собралась уходить, но Чэнь Минхуэй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поздно нельзя одной идти. Подождите, я и Цянь Юй проводим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близко. Я сама пришла, меня никто не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оставить. Темно, вдруг споткнётесь? Да и на пути есть роща, там тихо, людей мало. Вдруг выскочит какая-нибудь кошка или собака, испугаетесь, — Чэнь Минхуэй добавил. — А если испугаетесь сильно, то можете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Чжан, которая сначала не боялась, теперь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вы же нам курицу принесли, это самое малое, что мы можем сделать, — Чэнь Минхуэй отнёс курицу на кухню, затем зашёл к дяде У и попросил фонарик. Они надели куртки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Минхуэй разговаривал с тёткой Чжан на разные темы, всегда соглашаясь с ней. Пройдя половину пути, тётка Чжан уже чувствовала себя с ним как с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слухи не всегда правдивы. Раньше я думала, что дыма без огня не бывает, но после разговора с тобой поняла, что ошибалась. Ты такой хороший мальчик, вежливый, умный, говоришь культурно, поступаешь правильно. Как тебя могли назвать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хулиган, то тогда хулиганы все. Ты просто немного озорной, а кто из детей не шалит? Они просто издеваются над тобой, потому что у тебя нет родителей, — тётка Чжан была доброй, но прямолинейной, и сразу поняла, что сказала лишнее, прикрыв рот рукой и с испугом глядя на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сделал вид, что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 нужде, Цянь Юй, проводи тётку до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отдать фонарик Цянь Юю, но вспомнил, что нельзя светить на себя в таком деле,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сунул фонарик в карман и тихо пробрался в рощу, стараясь не наступать на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зайдут глубже, но не успел пройти и нескольких шагов, как услышал шум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похоже, не теряли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громко крикнул, не заботясь о том, как это повлияет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кто там, и ждал этого момента. Не давая им опомниться, он ворвался в чащу, включив фонарик. Яркий свет осветил две обнажённые фигуры, которые моментально разъединились, сопровождая это криком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Чжан, идите сюда! Здесь кто-то приставает к девушке! — Чэнь Минхуэй кричал изо всех сил, и его голос разносился в ночной тишине, пугая собак, которые начали лаять. Вскоре весь посёлок проснулся, и люди начали выбегать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Чжан, которая любила сплетни, сразу же загорелась интересом. Её глаза засветились ярче фонаря, и она бросилась вперёд с такой скоростью, что Цянь Юй едва успел среагировать. В воздухе только и слышался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тут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застыл, затем моргнул и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Тётка Чжан ворвалась в гущу событий, осматриваясь, как прожектор. Её взгляд сразу упал на обнажённую женщину, которая торопливо натягивала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Чжан, не раздумывая, схватила её за волосы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кто тут изменяет...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женщины, она замолчала, как петух, которому перекрыли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чужая жена, а Хао Ин, девушка из семьи Хао. Она просто встречалась с парнем, и их увлекло чувство. Это не измена, а любовь, и тётка Чжан не знала,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ты могла быть такой глупой? — Тётка Чжан закричала. — Девушка может встречаться, но зачем лезть в рощу? Ты ещё не замужем, а уже потеряла невинность. Теперь будешь в руках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мужчина? Минхуэй,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тётка, я его уже схватил, он не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замерла. Что происходит? Если это Чэнь Минхуэй, то кто тогда был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тётка Чжан быстро прикрыла Хао Ин своим телом и начала натягивать на неё одежду. — Девушка, не важно, чья это одежда, надень её. Здесь двое парней, и скоро придут люди. Не позволяй им видеть тебя голой. А твой парень, пусть остаётся, мужчины все равно уже видели его голым,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 Ин надела одежду, появились люди с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Кто-то кричал. — Кто тут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выбегали из домов, некоторые даже с инструментами, думая, что это воры. Но свет фонариков осветил пару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одета, а мужчина лежал голый,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все знали друг друга, и сразу узнали Хао Ин. Никто не ожидал, что такая скромная девушка может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кто этот мужчина! Как он мог обмануть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оттянул руки мужчины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Ван Шинань, сын старика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которая до этого стеснялась смотреть, услышав имя Чэнь Минхуэя, решила посмотреть. На земле лежал Ван Шинань, голый и 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