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дом — и продал, но в итоге ты даже копейки не выручила. Как бы там ни было, в том районе дом стоил бы несколько тысяч. Хотя бы половину ты могла бы получить, и тогда я сейчас мог бы носить кожаные туфли, новую одежду и купить часы марки «Шанхай» просто так,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осмеливался жаловаться только своей матери, но не решался пойти к Чэнь Минхуэю. Тот парень, если разозлится, никого не щадит. Вытянуть из него хоть какую-то выгоду — всё равно что отобрать еду у тигра. Один неверный шаг — и самому можно оказаться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перестала есть, погрузившись в раздумья. Сын хочет купить кожаные туфли, но где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пробного экзамена были объявлены, и Цянь Юй занял тридцатое место в школе, набрав 580 баллов. В их посёлке это был отличный результат. Если постараться, он мог бы поступить в старшую школу в районе, но вот Городская средняя школа №1 была уже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устроим праздничный ужин, хорошо отметим.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жить с Чэнь Минхуэем, успехи Цянь Юя резко улучшились. Возможно, потому что ему больше не нужно было ни о чём беспокоиться, только учиться. На этом экзамене он набрал на 50 баллов больше, чем в прошлый раз. С такой динамикой к моменту вступительных экзаменов он вполне мог преодолеть проходной балл в районную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был в прекрасном настроении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вернулся, разве у нас был плохой ужин? Даже если мяса нет, обязательно есть яйца или хотя бы мясные обрезки с овощами. Ты не знаешь, но тетка У в последнее время смотрит на тебя странно и даже не разрешает У Чэну приносить нам воду. Думаю, она считает, что ты занимаешься чем-то плохим, раз у нас всегда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просто трусит. Видишь, дядя У не придаёт этому значения. Но, Сяо Юй, это показывает, как важно иметь собственный дом. Тогда можно делать что хочешь, удобно и без лишних глаз, чтобы никто не строил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если бы не Чэнь Минхуэй, у него не было бы собственного дома, Цянь Юй почувствовал, как его радость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постараюсь, и мы купим дом в городе. Тогда у нас будет квартира с отоплением, и мы всегда будем возвращаться в тепло, не нужно будет топить печь. Как же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понимал, что Чэнь Минхуэй говорит это специально, чтобы его утешить. Он не был из тех, кто делает проблему из пустяков, и потому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Квартиры — это здорово, мне нравится. Давай вместе постараемся и поскорее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сжал кулак и 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моей жены я готов затянуть пояс и работать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легонько шлёпнул его по голове и мягко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говоришь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говорю глупости? Разве ты не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покраснел, долго бормотал «я», но так и не смог вымолвить следующую фразу, чем Чэнь Минхуэй воспользовался, чтобы ещё раз 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лежали на кровати, Чэнь Минхуэй уже начал засыпать, как вдруг Цянь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пожалуйста, больше не проси Хао Ин писать тебе письма. Давай закончим с этим,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Чэнь Минхуэй, читая эти письма, вдруг поймёт, что влюблён в Хао Ин. Что тогда делать ему, Цянь Юю? Его мечты разобьются, и он останется один. Уже привыкнув к заботе Чэнь Минхуэя, он не знал, сможет ли выдержать одиночество, не сломается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проговорился об этих страхах, но Чэнь Минхуэй догадался. Он обнял его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бойся. Я обещал быть с тобой до конца жизни и не нарушу своего слова, — Чэнь Минхуэй вздохнул. — Хорошо, слушаю тебя. Завтра мы закончим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уже неделю получал любовные письма, и момент был подходящий. На следующий день перед школой Чэнь Минхуэй сказал Цянь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найди наши деньги, они мне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столько денег? Ты снова собираешься заниматься бизнесом? Но ты же говорил, что до экзаменов не будешь отвлекаться, чтобы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для бизнеса. Это для ловли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понял. Он достал аккуратно спрятанный конверт, в котором лежали 4 500 с лишним юаней, принесённые Чэнь Минхуэем. Деньги были сложены ровно, и конверт был туго набит.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школы Чэнь Минхуэй встретился с Хао Ин в углу школьного двора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я всё обдумал. Я всё ещё тебе не доверяю. Если ты действительно хочешь быть со мной, отдайся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чуть не подумала, что ослышалась и неправильно услышала слова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я серьёзен. Это решение, которое я принял после долгих размышлений, — Чэнь Минхуэй говорил с полной серьёзностью. — У тебя слишком много прошлых грехов, и я должен быть осторожен. Всё, что ты просишь, стоит дорого. Если я куплю тебе это, а ты потом передумаешь,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тотчас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же помнишь, у тебя есть мои письма. Если ты их обнародуешь, как я потом выйду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Ты такая красивая, кто не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не смогла скрыть довольства. Чэнь Минхуэй явно был без ума от неё, иначе бы так не переживал. Всё дело в её красоте и в том, что у неё слишком много поклонников, поэтому он и чувствует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поправила волосы, приняв вид богини: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Минхуэй. Я не такая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слов, я им не верю. Только если ты действительно отдашься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была глуповата, но не настолько, чтобы согласиться на такое. Однако она не хотела терять возможность получить желаемое, и с тревогой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как это возможно? Ни одна порядочная девушка не согласится на такое. Ты же знаешь, какая я, как я могу до свадьбы... вступать в такую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Если ты действительно хочешь быть со мной, мы рано или поздно поженимся. В чём разница, когда это произойдёт? Если только ты не хочешь просто использовать меня, а не быть со мной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хотела быть с тобой по-настоящему, зачем бы я соглашалась писать тебе такие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ускользает её шанс, Хао Ин запаниковала.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забеременею? Мы что, поженимся? Но у тебя даже дома нет, где мы будем жить? На улице? Я готова терпеть трудности, ведь я тебя люблю, но ребёнок? Ты же не хочешь, чтобы он страдал. Минхуэй, я знаю, ты не безответственный человек, и тебе не свойственно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смогу купить дом,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однако, сосредоточилась на другом и с удивлением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ты снова можешь купить дом? В нашем посёлке дом стоит как минимум 2 000 с лишним юаней.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ничего не ответил, просто достал конверт, который Цянь Юй дал ему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Хао Ин дрожали, когда она взяла конверт. Она никогда в жизни не видела столько денег, да и её родители тоже. Там было 4 540 с лишним юаней. Боже, что сделал Чэнь Минхуэй,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 Если ты отдашься мне, я поверю в твою искренность. Если ты согласишься, я пойду к твоим родителям свататься. Я готов отдать 1 000 на выкуп за невесту, а остальные деньги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на выкуп? Боже, она не ослышалась? Чэнь Минхуэй готов отдать тысячу, а остальные три тысячи оставить ей? Это же огромные деньги! Она сможет покупать всё, что захочет, и каждый день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крепко сжала конверт, уже погрузившись в сладкие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Минхуэй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крепко держала конверт, нагло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собираешься отдать их мне, так пусть пока останутся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