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Животный инстинкт подсказал Цянь Юю, что надвигается опасность. Волосы на затылке встали дыбом, и он почувствовал, что дела плохи. Он вскочил и бросился бежать, но в комнате было тесно, и ему некуда было скрыться. Вскоре Чэнь Минхуэй прижал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как именно та бродячая собака тебя укусила? Куда она тебя укусила? Не здесь ли?..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голос, звучащий прямо в ухо Цянь Юя, заставил того обмякнуть, словно он стал маленьким кроликом в когтях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Ван Шинань неторопливо вышел за ворота школы, его глаза блуждали по девушкам с подозрительным интересом. Внезапно кто-то сильно толкнул его сзади. Ван Шинань обернулся, готовый обругать обидчика, но вокруг было много людей, и он не смог понять, кто именно его толкнул. Проклиная свою неудачу, он пошёл домой, но заметил, что его рюкзак почему-то открыт. Видимо, он забыл его застегнуть в спешке. Ван Шинань хотел закрыть его, но вдруг увидел внутри пустого рюкзака аккуратно лежащий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замер, затем сердце его забилось чаще. Оглянувшись по сторонам, он быстро вынул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была простой, без украшений, и нельзя было сказать, кто её написал, но Ван Шинань уловил на ней лёгкий аромат, похожий на тот, что исходил от девушек в классе. Он поднёс письмо к носу и вдохнул.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уже представлял себе, что это может быть, и с нетерпением развернул листок. Буквы на нём были не особо красивыми, но Ван Шинань сразу понял, что это женский почерк, и даже нашёл в нём некую изящность.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прямым, смелым, полным страстных и вызывающих румянца слов. Ван Шинань читал его с гордостью, не чувствуя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растянулся на кровати, всё больше наслаждаясь собой. Он постукивал по письму, затем встал, взял зеркало и стал рассматривать своё отражение. Ему казалось, что он выглядит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Шинань, Ван Шинань, как же ты красив! Посмотри, до чего ты довел эту девушку. Это письмо… просто огонь! Она, наверное, без ума от тебя, — самодовольно бормотал он. — Интересно, кто она? Может, из нашего класса? Или из другого? Трудно сказать, ведь я так хорош.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Понаслаждавшись собой, он почувствовал голод. Посмотрев на улицу, Ван Шинань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вошёл его отец. Увидев сына,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недовольно кивнул. Отец снял грязные ботинки и бросил их на кровать, наполнив комнату запахом пота. Он, казалось,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как собака, — вздохнул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сморщил нос, глядя на грязного, покрытого грязью отца. Он был слишком неряшлив, даже не удосужился помыться. Это могло испортить впечатление о нём у той девушки, которая написала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думал, что если бы его родители были такими же чистыми и аккуратными, как родители некоторых его одноклассников, то у него было бы ещё больше поклонниц. Может, он даже стал бы самым популярным парнем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фантазиям, в комнату вошла его мать. Чжан Цзюй, сгорбившись, с трудом тащила два сельскохозяйственных инструмента. Увидев сына, она словно сбросила с себя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ты дома? — с улыбкой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посмотрел на своих родителей и снова подумал, как они портят его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такие грязные? Неужели нельзя помыться? — упрёкнул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работать — всегда грязно. Все так живут. Да и горячей воды нет, чтобы помыться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Если не хотите мыться, тогда хотя бы приготовьте ужин. Вы же видите, какой уже час? Я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лежавший на кровати и молча слушавший,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мать. Все уже закончили работу, а она всё ещё отдыхает. Все не устают, только она. — Он становился всё злее. — Быстрее готовь ужин, я весь день работал,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Цзюй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убрала инструменты в сарай, помыла руки и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тоже целый день работала в поле, и, будучи женщиной, её силы были меньше, чем у мужчин. Готовить на большой деревенской плите было не так легко, особенно когда нужно было разжигать огонь. Всё шло медленнее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в комнате шумел и хлопал дверьми.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быстрее? Я скоро умру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— отвечала Чжан Цзюй, но её силы были на исходе. Когда она наклонялась, чтобы нарезать овощи, то чувствовала, как спина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жаловалась, боясь упрёков со стороны сына и мужа, и молча терпела.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ужин был готов, но Чжан Цзюй села за стол последней. Еда уже остыла, а Ван Шинань и его отец уже закончили есть и легли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тарелках осталось лишь немного соуса, и Чжан Цзюй съела его с рисом. Она была так устала, что даже не помыла посуду, оставив её на плите. Наконец она добралась до кровати и почти сразу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Шинань, который хотел попросить у матери денег на масло для волос,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Свинья, сразу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Шинань проснулся, его родители уже ушли, и он так и не получил денег на масло. Но ему казалось, что без него он не может выйти из дома. Письмо заставило его задуматься о своём внешнем виде, и он решил украсть немного растительного масла из дома и намазать его на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сделало его волосы жирными и грязными, превратив обычного парня в неприятного и неряшливого. Но Ван Шинань этого не замечал, считая, что выглядит потрясающе, и с удовольствием отправился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его глаза блуждали по классу, он пристально смотрел на девушек, пытаясь угадать, кто написал ему письмо. Несколько самых красивых девушек стали объектами его особого внимания, и он даже намеренно создавал ситуации, чтобы прикоснуться к ним. Девушки, увидев его жирные волосы,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весь день наблюдал и решил, что, вероятно, письмо написала одна из самых красивых девушек. После уроков он даже начал незаметно следовать за одной из них, что сильно напугало её. Несколько дней она боялась ходить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ничего этого не знал, он был в восторге, ведь он снова получил письмо. Оно снова было тайно подложено в его рюкзак, и почерк, казалось, был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счастлив, что вечером за ужином снова начал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дай мне немного денег, я хочу купить масло для волос и новые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Кожаные туфли? — удивилась Чжан Цзюй. — Это же дорого! Даже дешёвые стоят тридцать-сорок юаней, это почти три месяца наших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Шинань швырнул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 уже носит кожаные туфли, а он сирота! Неужели я, у которого есть родители, буду хуже него? Тогда зачем мне такие родители, если они хуже, чем их отсутствие?!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твоя мать виновата. Женщины глупы и недальновидны. Чэнь Минхуэй обманом забрал домовую книгу и изменил свой возраст, иначе как бы он, несовершеннолетний, смог бы купить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ясно сказал, что попал в беду и хочет изменить возраст в документах, чтобы пойти в армию, — оправдывалась Чжан Цзюй. — Я думала, если он уйдёт в армию, дом освободится, и мы сможем использовать его для Наньнаня, когда он женится. Кто бы мог подумать, что он просто обманул меня и сам продал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