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не могу этого сказать, — лицо Чэнь Минхуэя стало серьёзным. — Лучше тебе это не знать, боюсь, что это может навлечь на тебя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старшем брате, которого Чэнь Минхуэй знал в городке, и о недавнем инциденте с ножом, Хао Ин не решилась спрашивать дальше. Она действительно боялась, что Чэнь Минхуэй снова вляпался в неприятности, и уличные хулиганы могут прийти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вещи она всё же хотела получить. Хао Ин наконец задала вопрос, который её больше всего волновал: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этих вещей? Ты просто отдал их ему, хотя они должны были быть моими. Мне всё равно, ты хочешь со мной мириться или нет? Я тоже хочу — новый свитер, новые туфли и часы «Шанхай», мясные блюда из государственного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Перечисляя, Хао Ин нежно прижалась к Чэнь Минхуэю.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хорошо знала, как устроены парни: в их головах только мысли о том, как приударить за девушками. Если она так наклонится, любой мужчина захочет её обнять и согласится на всё, что она попросит.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 Минхуэй нахмурился и незаметно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школа, здесь всегда много людей, не надо, чтобы кто-то видел. Я забочусь о тебе. Пока мы не поженимся, я не хочу, чтобы о тебе сплетничали.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Минхуэй, ты так добр ко мне. Раньше я была глупа, не ценила то, что имела. Теперь я хочу серьёзно с тобой встречаться. Так когда ты купишь мне эти вещи? Ты даже не представляешь, как давно я не ела мяса. Каждый день, когда я чувствую запах твоих мясных блюд, я просто с ума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Если ты хочешь, я, конечно, достану тебе. Но, Хао Ин, ты не думаешь, что это значит, что я больше не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ещё хочешь? — Хао Ин широко раскрыла глаза, недовольная.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должна меня ублажить. Когда ты меня ублажишь, тогда я куплю тебе мясо и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Ин надула губы, рассердилась и снова отвернулась от Чэнь Минхуэя.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хочешь? Если не хочешь, то давай считать, что мы сегодня не виделись. Впредь будем просто одноклассниками, каждый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можно? — Хао Ин заволновалась. — А как же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сжала зубы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Пиши мне каждый день любовные письма. Ничего лишнего, только о твоих чувствах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 Хао Ин была озадачена.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хочешь? Ты же помнишь, как я раньше каждый день говорил тебе комплименты. А теперь ты не хочешь сделать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Ин покраснела. Она ещё больше уверилась, что Чэнь Минхуэй действительно её любит. Раньше он её игнорировал, вероятно, потому что она слишком долго его мучила. Но стоило ей лишь немного намекнуть, как он тут же бросил Цянь Юя и подбежал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требование, скорее всего, было вызвано его сильной любовью к ней. Ладно, ради таких хороших вещей несколько слов — что тут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Ин застенчиво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 письмах не пиши моё имя. А своё —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Хао Ин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сделал вид, что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буду носить твои письма с собой и читать их постоянно. Если кто-то случайно найдёт и из зависти донесёт учителю,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не буду писать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хочешь. Главное, чтобы я каждый день получал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ничего, иди. Я ещё не успокоился и не дал тебе ответа. Если другие ученики увидят нас вдвоём, это плохо скажется на твоей репутации. Не надо, чтобы завистники распускали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отношения между мужчинами и женщинами были строго регламентированы. Даже помолвленные пары не проявляли близости на людях. Если бы распространились слухи, что она оставалась наедине с мужчиной в укромном уголке, её бы просто заклевали.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Ин быстро огляделась, убедилась, что их никто не заметил, и, словно вор, выбежала из угла, направляясь обратно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Хао Ин скрылась из виду, из-за нескольких разрушенных стен осторожно вышел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посмотрел на него с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чтобы ты не шёл за мной. Ты не послушал, и теперь одежда вся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парень, а кто-то пытается увести тебя. Как я могу не пойти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Цянь Юя были широко раскрыты, щёки надуты. Он явно злился, но делал вид,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Минхуэю захотелось ущипнуть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ты так мило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чуть не съел Чэнь Минхуэя. Он уже был в ярости, а этот парень ведёт себя так, будто ничего не происходит.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развернулся и пошёл прочь, оставив Чэнь Минхуэя позади. Но тот, как наглый попутчик, закричал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Сяо Юй, подожди меня! Куда ты так спешишь?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голос Чэнь Минхуэя привлёк внимание всех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поспешно прикрыл лицо, делая вид, что не знает этого человека, и быстро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Юй, зачем ты лицо закрываешь? Я же тебя зову, почему не отвечаешь?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знали, что этот громкий крик был адресован ему. Особенно сейчас, когда Цянь Юй был одет как нежный принц, выделяясь среди серой массы учеников. Взгляды одноклассников, словно стрелы, устремились к нему. Цянь Юй, не обладая толстокожестью Чэнь Минхуэя, не выдержал этого «обстрела», и его щёки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запыхавшись, вбежал в класс и упал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Ци Мин, объяснявший что-то соседу Цянь Юя, испуганно посмотрел на него. — Ты бежал так, что еле дышишь. Кто-то тебя обидел? Скажи мне, я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Кто это тут брат?» — Цянь Юй усмехнулся про себя и, указывая на дверь класса, зловеще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откуда выскочила дикая собака и гналась за мной до самого класса. Быстро собери людей и поймайте её, чтобы она никого не укусила. Сейчас перемена, если она поранит девочек,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ребята, берите, что под руку попадётся, и пойдём ловить собаку! Поймаем — сегодня будет ужин из собачьего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Крикнув это, все мальчики в классе схватили, что могли, а те, у кого ничего не было, набили портфели книгами, чтобы использовать их как оружие, и приготовились одним ударом убить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первым выбежал из класса и столкнулся с Чэнь Минхуэем, который как раз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собака? Ты видел, куда она побежала? — Ци Мин схватил Чэнь Минхуэя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собака? В школе никаких собак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откуда она взялась. Только что чуть не загнала Цянь Юя в класс. Он позвал нас поймать её, чтобы она не покалечила наших девочек. Ты точно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сквозь зубы прошипел Чэнь Минхуэй.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видел так не видел, зачем так злиться? — Ци Мин был в недоумении. Этот парень обычно неплохо дрался, почему же он не присоединился к ловле собаки? Совсем нет чувства товарищества. Когда поймаем собаку, ему кусок не достанется. — Ребята, не будем на него равняться, мы должны защищать школу. Пошли ловить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с группой учеников шумно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лежа на парте, чуть не задохнулся от смеха, его плечи 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скрипя зубами, подошёл к нему и трижды постучал по парте, зловеще прошипев: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вечером дома посмотрим, кто кого накажет.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хотел ответить «Посмотрим, кто посмеет», но он так смеялся, что не мог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ворча, вернулся на своё место, уселся и с раздражением начал листать учебник.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секунду до начала урока Ци Мин с одноклассниками вернулся. Он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Юй, я не нашёл твою собаку. Спросил у других классов, никто её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не моргнув,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убежала. Я встретил её на спортивной площадке, она была очень злой, лаяла и пыталась меня укусить. Я испугался и побежал сюда, не оглядываясь, так что не знаю, куда она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http://bllate.org/book/16744/1561830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