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Минхуэй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умеешь готовить? — Ци Мин удивлённо раскрыл рот так широко, что Цянь Юй подумал, будто туда можно влепить целое утиное яйцо. У этого парня и правда рот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так странно? Если бы я не умел готовить, чем бы я питался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 Я просто не ожидал, думал, что у вас дома всю еду готовит Цянь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ещё должен учиться. Эти руки созданы для того, чтобы держать перо и учиться, а не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схихикнул и замолчал. Он уже понял, что за человек Чэнь Минхуэй. Тот, кого он любит, становится для него самым важным, и он не потерпит, чтобы кто-то обижал этого человека. Раньше это была Хао Ин, а теперь — Цянь Юй. Чтобы не навлечь на себя неприятности, лучше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мою мама сегодня утром приготовила свинину «хуншао». Давай поменяемся? — Мясо на мясо, никто 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Ци Мин переложил Чэнь Минхуэю два куска своей свинины, а потом зачерпнул палочками немного мяса из его контейнера и переложил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который до этого твёрдо верил, что обмен мяса на мясо — это честная сделка, в момент, когда попробовал блюдо Чэнь Минхуэя, понял, что в убытке остался именно Чэнь Минхуэй. Причина была проста — мясо, приготовленное Чэнь Минхуэем, было чертовски вкусным. За такой вкус он бы с радостью отдал вдвое больше свинины «хуншао».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в несколько приёмов управился с мясом, которое взял у Чэнь Минхуэя, но тут же подсел, ему захотелось ещё. Однако ему было неловко постоянно брать еду у Чэнь Минхуэя, а увидев, что в контейнере Цянь Юя ещё много еды, он подумал, что, раз они сейчас живут вместе, то и рацион у них общий, готовят, наверное, в одной кастрюле, значит, вкус должен быть одинаковым. Он решил зачерпнуть немного и из коробки Цянь Юя — так они обменялись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свои «преступные» палочки, но не успели они коснуться контейнера Цянь Юя, как в воздухе были намертво зажаты другой парой палочек. Это был Чэнь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давай поделим мою еду пополам, яичный жареный рис тоже отдам тебе половину. Ты мне дашь половину своей, но не трогай еду из контейнера Сяо Юя. Ему не нравится, когда кто-то ест из его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Юя не было такой привычки, никакой. Он знал, что Чэнь Минхуэй просто не хотел, чтобы Ци Мин ел его еду, наверняка потому, что мясо, которое принёс Ци Мин, было не таким вкусным, как у Чэнь Минхуэя, и он не хотел, чтобы Цянь Юй чувствовал себя обделённым. На душе у Цянь Юя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действовал решительно: отсыпал половину своей еды Ци Мину, затем зачерпнул примерно такое же количество из коробки Ци Мина и переложил к себе. Всё перемешал и стал большими ложками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с аппетитом и сказал Ци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понимал, что если Чэнь Минхуэй готов с ним поделиться, значит, он оказывает ему уважение, иначе бы тот даже не обратил на него внимания. А то, что он не позволил ему есть из коробки Цянь Юя, означало, что он считает Цянь Юя своим партнёром. Если бы на его месте был Ци Мин, он бы тоже не позволил другому мужчине есть из контейнера своего партнёра. Нет, не просто не позволил бы — если бы кто-то посмел, он бы сразил его кулаком. Это же просто хулиганство! Перестав себя на место Чэнь Минхуэя, он всё понял. Неважно, что Цянь Юй — мужчина, для Чэнь Минхуэя он партнёр, и суть от этого не меняется. Откуда у него столько смелости, чтобы решиться попробовать еду из коробки партнёра Чэнь Минхуэя? Ему следовало бы благодарить своего отца: если бы тот не согласился помочь Чэнь Минхуэю, тот бы наверняка пришиб его. Иначе сейчас его бы уже точно забил Чэнь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Ци Мин перепугался и начал жадно есть свою еду из контейнера, которая раньше принадлежала Чэнь Минхуэю,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 несколько приёмов опустошил свой контейнер, затем Ци Мин тоже отложил палочки, и только Цянь Юй продолжал неспешно есть. Увидев пустые коробки напротив, он немного засуетился, собираясь тоже быстро всё доесть, как они, но услышал мягкий голос Чэнь Минхуэя: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медленно. Если торопиться, можно заработать боль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как раз сейчас начинало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Ци Мин наконец вернулся в нормальное состояние и, глядя на новенькую одежду на обоих,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Минхуэй, куда ты в последнее время пропадал? Вернулся, и ты с Цянь Юем оба в новой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частное предпринимательство уже было разрешено государством, однако большинство людей так и не смогли выбраться из круга старых привычек и по-прежнему считали торговлю занятием для отчаявшихся, делом постыдным. Но Чэнь Минхуэю было всё равно, да и Цянь Юю тоже. Поэтому Чэнь Минхуэй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заработать. Поставил небольшой лоток в Хае и подзаработал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не ожидал такого ответа и на миг опешил. Спустя несколько секунд, когда он осозн услышанное, на его лице появилось неловкое выражение — ведь торговля считалась нехорошим занятием. О таком стыдном деле мог открыто заявить только тот, у кого hide толще, чем у Чэнь Минхуэя. Любой другой на его месте делал бы это тайком и ни за что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 хорошо, — сухо рассмеялся Ци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обратил на него внимания и обратился к Цянь Юю, который только что доел и собирался мыть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Шуйхань, давай заберём коробки домой и помоем там. Ты не хочешь пить? Я схожу к учителям, принесу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бросил взгляд на Ци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утром принёс яблоко. Как раз съем и утолю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Ты бы не сказал, я бы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закрыл оба контейнера, убрал их в свой стол, а из рюкзака достал яблоко, которое принёс Чэнь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взгляды всех одноклассников устремились на это яблоко. Если запах мяса и мог вызвать аппетит, то мясо всё же можно было достать по праздникам, а вот яблоко было совсем другим делом. В это время года оно казалось настоящей диковинкой. В классе тут же раздались громкие звуки глотания; даже Ци Мин, чья семья была довольно обеспечена, сейчас не мог сдерживаться и без конца сглатывал слюну, уставившись на яблоко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не стал есть его сам, а протянул Чэнь Минхуэю. Чэнь Минхуэй бросил взгляд на Ци Мина, разломил яблоко пополам. Части получились разные по размеру: большую он отдал Цянь Юю, а меньшую разделил ещё раз. На этот раз половинки получились примерно равными, и он без разбора протянул одну из них Ци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смущённо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 тут стыд, я уже поел твоей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 бери. Какие у нас отношения? Дядя Ци оказал мне такую огромную услугу, такая мелочь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намёкнул на дело, и Ци Мин понял, но не придал этому значения. Отец рассказывал ему, что Чэнь Минхуэй просил его устроить двух человек — его самого и одного родственника — на платное обучение. Дядя Ци Мина работал в Городском управлении образования, так что дело было практически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раз мой отец лично пообещал, он не передумает, — Ци Мин взял яблоко и начал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рюкзак Цянь Юя похож на сундук с сокровищами. После того как яблоко было съедено, он достал оттуда две сачимы и несколько молочных конфет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Сачима в то время была редкостью, да и стоила дорого. Многие в посёлке даже никогда не пробовали её и не знали, что это такое. Ци Мин пробовал её лишь благодаря бабушке: его тётя из города привозила много редких вкусностей на праздники, и сачима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Сачимы купили немного, Цянь Юй сам жалел её есть и каждый день смотрел на неё с надеждой. Чэнь Минхуэй не мог заставить Цянь Юя отдать всё Ци Миню, поэтому он попросил у одноклассника ножик для заточки карандашей, сполоснул его, разделил сачиму на три части, одну из них отдал Ци Миню и добавил к ней ещё одну конфету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поел чужого мяса и съел такой ценный кусок яблока, Ци Мин и не думал брать сачиму и конфеты, но теперь Чэнь Минхуэй без лишних слов сунул ему их в руку. Отказывать было неловко, ведь человек специально одолжил нож и всё нарезал.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мог только поблагодарить и поспешно ретировался на своё место, боясь, как бы Цянь Юй не вытащил ещё что-нибудь вкусное, и ему снова не пришлось выбирать — брать или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он твердил себе, что не надо смотреть в ту сторону, тем меньше мог контролировать глаза и всё время краем взгляда поглядывал туда. Один из таких случайных взглядов заставил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Цянь Юя красовались часы, и по виду это были часы марки «Шанхай». Такие часы стоили не только промышленный талон, но и больше 100 юаней. Его отец давно мечтал о них, но не мог решиться на покупку, и только когда кто-то попросил его об услуге и подарил часы, он наконец-то смог их носить. Он берёг их пуще глаза и даже не показывал сыну, боясь, что тот их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