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Минхуэй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 готовить? — Ци Мин удивлённо раскрыл рот так широко, что Цянь Юй подумал, будто туда можно влепить целое утиное яйцо. У этого парня и правда рот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так странно? Если бы я не умел готовить, чем бы я питался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Я просто не ожидал, думал, что у вас дома всю еду готовит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ещё должен учиться. Эти руки созданы для того, чтобы держать перо и учиться, а не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схихикнул и замолчал. Он уже понял, что за человек Чэнь Минхуэй. Тот, кого он любит, становится для него самым важным, и он не потерпит, чтобы кто-то обижал этого человека. Раньше это была Хао Ин, а теперь — Цянь Юй. Чтобы не навлечь на себя неприятности,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мою мама сегодня утром приготовила свинину «хуншао». Давай поменяемся? — Мясо на мясо, никто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Ци Мин переложил Чэнь Минхуэю два куска своей свинины, а потом зачерпнул палочками немного мяса из его контейнера и переложил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который до этого твёрдо верил, что обмен мяса на мясо — это честная сделка, в момент, когда попробовал блюдо Чэнь Минхуэя, понял, что в убытке остался именно Чэнь Минхуэй. Причина была проста — мясо, приготовленное Чэнь Минхуэем, было чертовски вкусным. За такой вкус он бы с радостью отдал вдвое больше свинины «хуншао».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в несколько приёмов управился с мясом, которое взял у Чэнь Минхуэя, но тут же подсел, ему захотелось ещё. Однако ему было неловко постоянно брать еду у Чэнь Минхуэя, а увидев, что в контейнере Цянь Юя ещё много еды, он подумал, что, раз они сейчас живут вместе, то и рацион у них общий, готовят, наверное, в одной кастрюле, значит, вкус должен быть одинаковым. Он решил зачерпнуть немного и из коробки Цянь Юя — так они обменялись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свои «преступные» палочки, но не успели они коснуться контейнера Цянь Юя, как в воздухе были намертво зажаты другой парой палочек. Это был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давай поделим мою еду пополам, яичный жареный рис тоже отдам тебе половину. Ты мне дашь половину своей, но не трогай еду из контейнера Сяо Юя. Ему не нравится, когда кто-то ест из его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Юя не было такой привычки, никакой. Он знал, что Чэнь Минхуэй просто не хотел, чтобы Ци Мин ел его еду, наверняка потому, что мясо, которое принёс Ци Мин, было не таким вкусным, как у Чэнь Минхуэя, и он не хотел, чтобы Цянь Юй чувствовал себя обделённым. На душе у Цянь Юя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действовал решительно: отсыпал половину своей еды Ци Мину, затем зачерпнул примерно такое же количество из коробки Ци Мина и переложил к себе. Всё перемешал и стал большими ложками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с аппетитом и сказал Ци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понимал, что если Чэнь Минхуэй готов с ним поделиться, значит, он оказывает ему уважение, иначе бы тот даже не обратил на него внимания. А то, что он не позволил ему есть из коробки Цянь Юя, означало, что он считает Цянь Юя своим партнёром. Если бы на его месте был Ци Мин, он бы тоже не позволил другому мужчине есть из контейнера своего партнёра. Нет, не просто не позволил бы — если бы кто-то посмел, он бы сразил его кулаком. Это же просто хулиганство! Перестав себя на место Чэнь Минхуэя, он всё понял. Неважно, что Цянь Юй — мужчина, для Чэнь Минхуэя он партнёр, и суть от этого не меняется. Откуда у него столько смелости, чтобы решиться попробовать еду из коробки партнёра Чэнь Минхуэя? Ему следовало бы благодарить своего отца: если бы тот не согласился помочь Чэнь Минхуэю, тот бы наверняка пришиб его. Иначе сейчас его бы уже точно забил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Ци Мин перепугался и начал жадно есть свою еду из контейнера, которая раньше принадлежала Чэнь Минхуэю,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 несколько приёмов опустошил свой контейнер, затем Ци Мин тоже отложил палочки, и только Цянь Юй продолжал неспешно есть. Увидев пустые коробки напротив, он немного засуетился, собираясь тоже быстро всё доесть, как они, но услышал мягкий голос Чэнь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Если торопиться, можно заработать боль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как раз сейчас начинало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Ци Мин наконец вернулся в нормальное состояние и, глядя на новенькую одежду на обоих,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Минхуэй, куда ты в последнее время пропадал? Вернулся, и ты с Цянь Юем оба в новой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частное предпринимательство уже было разрешено государством, однако большинство людей так и не смогли выбраться из круга старых привычек и по-прежнему считали торговлю занятием для отчаявшихся, делом постыдным. Но Чэнь Минхуэю было всё равно, да и Цянь Юю тоже. Поэтому Чэнь Минхуэй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заработать. Поставил небольшой лоток в Хае и подзаработал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не ожидал такого ответа и на миг опешил. Спустя несколько секунд, когда он осозн услышанное, на его лице появилось неловкое выражение — ведь торговля считалась нехорошим занятием. О таком стыдном деле мог открыто заявить только тот, у кого hide толще, чем у Чэнь Минхуэя. Любой другой на его месте делал бы это тайком и ни за что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 хорошо, — сухо рассмеялся Ци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обратил на него внимания и обратился к Цянь Юю, который только что доел и собирался мыть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Шуйхань, давай заберём коробки домой и помоем там. Ты не хочешь пить? Я схожу к учителям, принесу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бросил взгляд на Ци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утром принёс яблоко. Как раз съем и утолю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Ты бы не сказал, я бы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закрыл оба контейнера, убрал их в свой стол, а из рюкзака достал яблоко, которое принёс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взгляды всех одноклассников устремились на это яблоко. Если запах мяса и мог вызвать аппетит, то мясо всё же можно было достать по праздникам, а вот яблоко было совсем другим делом. В это время года оно казалось настоящей диковинкой. В классе тут же раздались громкие звуки глотания; даже Ци Мин, чья семья была довольно обеспечена, сейчас не мог сдерживаться и без конца сглатывал слюну, уставившись на яблоко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не стал есть его сам, а протянул Чэнь Минхуэю. Чэнь Минхуэй бросил взгляд на Ци Мина, разломил яблоко пополам. Части получились разные по размеру: большую он отдал Цянь Юю, а меньшую разделил ещё раз. На этот раз половинки получились примерно равными, и он без разбора протянул одну из них Ци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смущённо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 тут стыд, я уже поел твоей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 бери. Какие у нас отношения? Дядя Ци оказал мне такую огромную услугу, такая мелочь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намёкнул на дело, и Ци Мин понял, но не придал этому значения. Отец рассказывал ему, что Чэнь Минхуэй просил его устроить двух человек — его самого и одного родственника — на платное обучение. Дядя Ци Мина работал в Городском управлении образования, так что дело было практически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 мой отец лично пообещал, он не передумает, — Ци Мин взял яблоко и начал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рюкзак Цянь Юя похож на сундук с сокровищами. После того как яблоко было съедено, он достал оттуда две сачимы и несколько молочных конфет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Сачима в то время была редкостью, да и стоила дорого. Многие в посёлке даже никогда не пробовали её и не знали, что это такое. Ци Мин пробовал её лишь благодаря бабушке: его тётя из города привозила много редких вкусностей на праздники, и сачима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Сачимы купили немного, Цянь Юй сам жалел её есть и каждый день смотрел на неё с надеждой. Чэнь Минхуэй не мог заставить Цянь Юя отдать всё Ци Миню, поэтому он попросил у одноклассника ножик для заточки карандашей, сполоснул его, разделил сачиму на три части, одну из них отдал Ци Миню и добавил к ней ещё одну конфету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поел чужого мяса и съел такой ценный кусок яблока, Ци Мин и не думал брать сачиму и конфеты, но теперь Чэнь Минхуэй без лишних слов сунул ему их в руку. Отказывать было неловко, ведь человек специально одолжил нож и всё нарезал.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мог только поблагодарить и поспешно ретировался на своё место, боясь, как бы Цянь Юй не вытащил ещё что-нибудь вкусное, и ему снова не пришлось выбирать — брать или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твердил себе, что не надо смотреть в ту сторону, тем меньше мог контролировать глаза и всё время краем взгляда поглядывал туда. Один из таких случайных взглядов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Цянь Юя красовались часы, и по виду это были часы марки «Шанхай». Такие часы стоили не только промышленный талон, но и больше 100 юаней. Его отец давно мечтал о них, но не мог решиться на покупку, и только когда кто-то попросил его об услуге и подарил часы, он наконец-то смог их носить. Он берёг их пуще глаза и даже не показывал сыну, боясь, что тот их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