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шутишь, как это может быть Чэнь Минхуэй? Тот высокий парень выглядит гораздо лучше, и его семья, должно быть, богаче. Чэнь Минхуэй — просто мелкий хулиган, даже если он нашёл какого-то «старшего брата» в городке, максимум, что он может получить, — это немного мяса. Как он может так хорошо одеваться? Даже его «старший брат» вряд ли сможет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точно был Чэнь Минхуэй, я не ошиблась, — настаивала девушка. — Ин Ин, скажи, это ведь был Чэнь Минхуэй,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повернулись к Хао Ин и увидели, что её лицо искажено злобой, а глаза полны ненависти, устремлённые в сторону, куда ушли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сквозь зубы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это он? Он сирота, живущий на пособие от местного правительства. Как он может позволить себе такую одежду? Наверное, опять что-то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была в ярости, потому что не только узнала Чэнь Минхуэя, но и поняла, что второй мальчик — это Цянь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ничтожный Цянь Юй, которого бросила мать, теперь прилип к Чэнь Минхуэю и полностью от него зависит. Откуда у него такие вещи? Конечно, это Чэнь Минхуэй что-то натворил, и его «старший брат» в городке наградил его. Но он сам не стал носить эти вещи, а отдал их Цянь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была на грани безумия от зависти. Она чувствовала, что всё это должно было принадлежать ей. Всё, что Чэнь Минхуэй зарабатывал, должно было быть её, но этот ничтожный Цянь Юй соблазнил его и украл всё, что было по праву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Ин, ты сегодня какая-то странная. Раньше, когда речь заходила о Чэнь Минхуэе, ты была счастлива, а сегодня выглядишь так, будто ненавидишь его, — с подозрением спросила девушка. — Каким бы он ни был, его доброта к тебе была очевидна. Я знаю, что он не раз приносил тебе что-то ценное, хотя сам мог бы оставить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резко отрицала: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было всего пару раз, и вы это увидели. Я не хотела брать, но он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Настаивал? Почему никто не настаивает на мне? — с сарказмом сказала девушка. — Я слышала, что недавно Чэнь Минхуэй публично заявил, что больше тебя не любит. Однажды ты уронила его мясо, и он заставил тебя заплатить,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почувствовала, как её лицо загорелось, словно её ударили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знаешь, так зачем спрашиваешь? Ты хочешь посмеяться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смеюсь, просто спрашиваю. Ты сама виновата. Если кто-то перестал тебя любить, это не делает его злодеем, а то, что он больше не приносит тебе подарков, не означает, что он их добыл незаконно, — девушка хотела продолжать, но другая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вокруг много людей, неудобно. Давай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заметив, что вокруг собрались зеваки, покраснела от смущения и, схватив подругу, быстро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казалось, всё ещё слышала, как они обсуждают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её поведение, она всегда изображает себя жертвой, винит других и плачет. Сколько раз мы из-за этого страдали? Только мальчики не замечают этого, восхищаются ею. Особенно этот Чэнь Минхуэй, он чуть ли не боготворил её. Не знаю, что случилось, но он вдруг перестал её любить. Думаю, он наконец увидел её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дрожала от злости, виня во всём Цянь Юя. Все её несчастья были из-за него. Если бы он не увёл Чэнь Минхуэя, она бы не оказалась в таком положении. Именно она должна была быть той, кто носит красивые вещи и вызывает зависть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не знал о том, что произошло с Хао Ин, и тем более не подозревал, что она ещё больше возненавидела Цянь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Цянь Юем вошли в класс, все замерли, словно под действием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не обращая внимания на чужие взгляды, сказал Цянь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на уроках, хорошо повторяй. Если что-то понадобится, зови меня. Я почитаю.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нужны предыдущие учебники? У меня всё есть, — он достал из парты стопку книг, охватывающую весь курс средней школы. — Твои, наверное, потерялись. Ты вчера сказал, что хочешь учиться, поэтому я подумал, что тебе нужно начать с начала, иначе ты ничего не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Сяо Юй такой заботливый, — прошептал Чэнь Минхуэй ему на ухо. — Не зря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покраснел до ушей, сунул книги в руки Чэнь Минхуэя и, рассерженный, сел на своё место,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улыбнулся. Такой Цянь Юй был просто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класс вошла Хао Ин. Увидев, как Цянь Юй дуется на Чэнь Минхуэя, она сжала кулаки так сильно, что ногти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этого хорошо одетого человека, Хао Ин бросила на него злобный взгляд и направилась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словно не замечая её, ловко уклонился и спокойно сел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экзаменов в старшую школу оставалось всего несколько дней, но Чэнь Минхуэй решил серьёзно подготовиться. В прошлой жизни он поступил в престижный университет, и знания у него были, но за долгое время они забылись. Однако, если постараться, их можно было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составил простой план учебы и полностью погрузился в чтение. Хотя он изучал не то, что объяснял учитель, никто его не останавливал. Учителя предпочитали закрывать глаза на это, главное, чтобы он не мешал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наступил обеденный перерыв, и только когда Цянь Юй разогрел их контейнеры с едой, Чэнь Минхуэй понял, что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увлёкся учёбой, что забыл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заглянул на стол и увидел, что черновики исписаны заданиями. Он удовлетворительно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потом продолжишь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Чэнь Минхуэй убрал книги в парту и, подойдя к передним рядам, принёс стул Цянь Юя, поставив его рядом с собой. — Будем есть вместе, так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конечно, согласился. Чэнь Минхуэй сидел один за партой, и ему было бы одиноко есть в одиночестве, пока другие собирались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алюминиевый контейнер, он увидел жареный рис с яйцом, но не просто с яйцом — там были также красная колбаса и полоски вяленого мяса. Сверху лежал слой жареных мясных полосок. Когда он открыл крышку, аромат риса и мяса стал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сидящих рядом учеников невольно сглотнули слюну, украдкой поглядывая на контейнер Чэнь Минхуэя, но никто не осмелился попросить у Цянь Юя или у него кусочек. Ведь все помнили, как Хао Ин опрокинула контейнер Чэнь Минхуэя, и он, не считаясь с дружбой, холодно заставил её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взгляды были украдкой, они всё равно задевали Цянь Юя, заставляя его нервничать. Подняв глаза, он увидел, что Чэнь Минхуэй ест с аппетитом, не обращая внимания на окружающих, и это его успокоило. В конце концов, эта еда была заработана честным трудом Чэнь Минхуэя. Он имел право есть хорошо. С этой мыслью Цянь Юй тоже начал есть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сегодня принёс свинину «хуншао», что само по себе было неплохо. Он с нетерпением ждал обеда, чтобы насладиться едой. Но теперь, когда Чэнь Минхуэй вернулся и принёс Цянь Юю вкусную еду, его обед казался менее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сглотнул слюну и, не выдержав,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Минхуэй, когда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 ответил Чэнь Минхуэй, заметив, что Ци Мин, держа свой контейнер, смотрит на его мясные полоски. — Садись, попробуй мою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обрадовался. Два месяца не виделись, и Чэнь Минхуэй стал таким понимающим. Он с радостью принёс стул и сел рядом, хотя и старался сохранять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еда пахнет так вкусно. Ты купил её в государственной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