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хрипел, словно ему глотку опекло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прямо: этот дом я продал, чтобы выжить. Оставшиеся деньги мне нужно купить еду. Попытаетесь отобрать — это мне жизнь. Вы мне жить не дадите, и я вам не дам. Берегитесь ночью: я прокрадусь к окну, одним ударом — одного, тремя — вас троих. Моя жалкая жизнь за ваши три дорогие —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Чэнь Минхуэй, ты просто чудовище, неблагодарный волк, — прокричал Ван Шинань, внезапно указывая на Цянь Юя. — Цянь Юй, ты наконец-то увидел, что он за человек? Он так поступает со своей тётей, дядей и двоюродным братом. Как ты можешь дружить с таким человеком? Не боишься, что однажды он сойдёт с ума и ударит тебя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смеют втягивать в это Цянь Юя. Сейчас Цянь Юй — его спасение, его жизнь. Без него он бы уже давно ослеп от ненависти прошлой жизни, бросился бы на них, изрубил на куски и скормил собакам, а затем и сам бы умер. Это из-за Цянь Юя он сдерживается. Он ему должен, в этой жизни он ему должен. Но они не понимают этого, не ценят и даже пытаются оттолкнуть Цянь Юя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чувствовал, что сходит с ума, и бросился прямо на Ван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слишком пугающим, словно он действительно собирался убить. Цянь Юй, напуганный, не обращая внимания на окружающих, схватил Чэнь Минхуэя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не делай этого, пожалуйста, не делай. Если ты действительно убьёшь кого-то, что я буду делать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с Цянь Юем? Нельзя оставить его одного. Сяо Юй ещё так мал, он не умеет заботиться о себе, не сможет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глядя на руки, обхватившие его талию, постепенно успокоился и закричал на троих из семьи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напуганные до смерти трое из семьи Ван опомнились и бросились бежать,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крепко схватил руки Цянь Юя, снял их с талии и повернулся, глядя на дрожащий взгляд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 меня, я никогда не поступлю с тобой так. Ты не знаешь, они... они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я знаю, — твёрдо прервал его Цянь Юй. — Я понимаю. Если бы ты не был таким жёстким, дом бы уже не удержался. Я всё понимаю,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почувствовал, как его сердце смягчилось, а душа задрожала. Его Сяо Юй был таким добрым, таким понимающим. Чэнь Минхуэй не знал, как удержать его в своём сердце навсегда, но в итоге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вернёмся, приготовлю тебе что-нибудь вкусное, чтобы успокоиться. Съешь все свои страхи вместе с едой, и больше не будешь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мягко кивнул Цянь Юй, и сердце Чэнь Минхуэя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Минхуэй осторожно встал первым. На кровати Цянь Юй всё ещё спал, укрывшись одеялом. Чэнь Минхуэй не хотел его будить, желая, чтобы тот поспал подольше, и сам пошёл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столкнулся лицом к лицу со стариком У. Чэнь Минхуэй первым заговорил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У, вы тоже встали 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никогда раньше не говорил так тихо, и старик У сразу понял, что Цянь Юй всё ещё спит, и он боится, что их разговор разбудит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не хотел быть навязчивым, поэтому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увидев, что дома ещё есть кукурузная мука и пшеничная мука, смешал их и приготовил лапшу, добавив яйца и мясной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готовить, Цянь Юй как раз проснулся и, потирая глаза, пошёл на кухню умываться. В это время Чэнь Минхуэй заварил для него чашку солодового молока, и когда Цянь Юй почистил зубы, напиток уже остыл, и он вручил его мальчику, чтобы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выпил половину, а оставшуюся часть накормил Чэнь Минхуэя. Тот не стал отказываться, приняв напиток. Сейчас их тела были слишком слабыми, и обоим нужно было восполнять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 и увидев мясо, Цянь Юй заулыбался. Мальчики в его возрасте, растущие, больше всего любят мясо, и его присутствие на столе приносило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лапши Цянь Юй помыл посуду, а Чэнь Минхуэй приготовил еду на обед. В обеденный перерыв они могли бы вернуться домой, но это было слишком утомительно, поэтому Чэнь Минхуэй решил взять еду с собой в школу, чтобы в перерыв поесть и почитать, ведь даже последняя подготовка может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была немногочисленной, и Цянь Юй быстро справился. После этого он прилип к Чэнь Минхуэю, наблюдая, как тот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у нас будет яичница с рисом и обжаренные полоски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 двое у входа такие стильные! — одна из девушек, указывая на двух только что вошедших парней, загорелась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взглянув в их сторону, пренебрежительно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хорошо одеты. У всех остальных одежда с заплатками, а они в новых вещах, в кожаных туфлях. Этот наряд стоит сто-двести юаней, в таком любой будет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посмотри, какая у них осанка, как они держатся. Если бы они сутулились, выглядели бы совсем иначе, — девушка слегка толкнула локтом подругу. — Ин Ин, а ты как думаешь, они ведь не хуже того Чэнь Минхуэя?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хотя и был сиротой без родителей, живущим на пособие от местного правительства, и одевался скромно, всегда в одну и ту же поношенную одежду с заплатками, но его внешность — густые брови, высокий нос, глубокие глаза — и его властный характер привлекали внимание некоторых одноклассниц. Однако те, кто симпатизировал Чэнь Минхуэю, знали, что он был влюблён в Хао Ин из их класса, и всё, что он добывал, он приносил ей. Эта преданность делала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Минхуэй больше не любил Хао Ин, но об этом знали только их одноклассники. Эти две девушки были из другого класса, и они не знали, что Чэнь Минхуэй больше не испытывал чувств к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толкнула подруга, была Хао Ин. Услышав вопрос, в её глазах мелькнула злоба, но она быстро скрыла её. Подруги не знали, что Чэнь Минхуэй больше не любил её, и Хао Ин ни за что не стала бы говорить об этом первой. В конце концов, быть объектом внимания школьной знаменитости было лестно и удовлетворяло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Минхуэй больше не любил её, а переключился на Цянь Юя, этого ничтожества, она не хотела оставлять ему ни капли уважения, желая лишь втоптать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Чэнь Минхуэй с ними не сравнится, он даже не заслуживает чистить им обувь, — язвительно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удивлённо посмотрела на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Ин, что с тобой? Как бы там ни было, Чэнь Минхуэй относился к тебе очень хорошо. Даже если ты его не любишь, можно было просто объяснить, не нужно его так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поняв, что перегнула палку,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Просто ты же знаешь, какой он жестокий. Ему всего пятнадцать-шестнадцать, а он уже готов ножом зарезать. Если он так продолжит, то скоро сядет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 «тюрьма», Хао Ин почувствовала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пусть сядет. Кто ему позволил отвергнуть такую красавицу, как она, и влюбиться в какого-то парня? Это же извращение, психическое расстройство. Пусть сгниёт в тюрьме!»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с ненавистью думала об этом, её глаза горели, а на лице появилось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подруги переглянулись, чувствуя страх. Сегодня Хао Ин казалась им странной, даже пугающей, словно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мальчика, о которых говорили Хао Ин и её подруги, прошли мимо. Низкорослый что-то шепнул высокому, тот покачал головой, но низкорослый настойчиво сунул что-то ему в рот. Высокий мальчик смотрел на него с укором, но в его взгляде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прошли, в воздухе остался сладкий аромат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жадностью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молочных конфет «Белый кролик». Боже, эти парни, должно быть, из богатой семьи. В их возрасте им всё ещё дают молочные конфеты, и они даже настаивают, чтобы друг взял. У нас дома только на Новый год каждый ребёнок получает по одной, и я всегда берегу её, облизывая, когда хочется сладкого, — с завистью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замерла на мгновение,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был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