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хотел купить часы, но не для себя, а для Цянь Юя. В то время иметь наручные часы было делом, вызывающим зависть, особенно для ученика. Даже рабочие, которые могли позволить себе часы марки «Шанхай», выглядели солидно. Он хотел подарить Цянь Юю этот престиж, ведь тот последние годы жил совершенно без лица, пора бы и ему выглядеть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Чэнь Минхуэй больше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одни, вот талон.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отсчитал деньги и протянул продавщице.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еще думала, что он просто хочет помечтать, но оказалось, что он действительно берет, и она даже удивилась. Очнувшись, она поспешно приняла деньги, достала коробку с часами и упаковала.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ушел с часами, но еще издалека слышал, как две продавщицы обсуждают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он действительно купит, думала,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купил в подарок, человек в такой одежде вряд ли сам станет носить, лучше бы на эти деньги купил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 он купил еще кучу вещей, конфеты,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Чэнь Минхуэй уже не слышал. Купив еще немного еды, он пошел к Чжоу Сы, попросил его сшить ему и Цянь Юю по два новых комплекта сменной одежды, а также заказал через Чжоу Сы два модных на данный момент плечевых рюкзака армейского цвета. После этого зашел в магазин кожаной обуви и купил две пары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обувного магазина хорошо относился к Чэнь Минхуэю, ему нравился этот выносливый и трудолюбивый парень, поэтому он разговорился: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 на пару размеров больше. Вы, подростки, как раз в возрасте роста, за год обувь меняет размер. Если питаться хорошо, рост будет быстро идти, если взять впору, на следующий год уже не наденешь.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подумал: «Верно»,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дайте мне две пары на два размера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можно? Если рост действительно пойдет быстро, может, и за год перестанет подходить. А у меня обувь из хорошей кожи, носить шесть-семь лет — точно проблема не будет. Можешь взять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качество кожаной обуви действительно было хорошим, шесть-семь лет она носилась запросто. Но Чэнь Минхуэй не хотел, чтобы Цянь Юй носил одну пару так долго. Два года — самое то. К тому же, слишком большая обувь не сидит на ноге, какая бы она качественная ни была, если не по размеру, выглядит так, будто ребенок надел обувь взрослого или подобрал чужую, всегда чувствуется какая-то неловкость и нищета. Он не хотел, чтобы Цянь Юй снова сталкивался с холодными взглядами, он хотел, чтобы его жизнь становилась все лучше, ведь он так старается зарабатывать на жизнь семьи именно для того, чтобы Цянь Юй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ничего не объяснил,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 размера больше как раз. Подложу толстую стельку, надену шерстяной носок — и впору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больше не стал уговаривать. Чэнь Минхуэй засунул две пары кожаных туфель в сумку, увидел, что уже поздно, и вернулся домой к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тоже принес семье Ма еды: пять цзиней свинины, два цзиня белого сахара и два цзиня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Хун, увидев, как он втащил охапку вещей, не удержалась от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Только немного заработал и уже так транжиришь. Ты же больше не будешь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ерунда, такие пустяки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все равно доброе сердце Сяо Хуэя. Бери, раз дает, а то как раз на ужин приготовим, позовем Сяо Хуэя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Хун только тогда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тетушка Хун сейчас же пойдет готовить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этот ужин стал прощальным, тетушка Хун выложила все свои умения, и Чэнь Минхуэй не церемонился, ел до отвала. На следующий день Ма Чаоюэ не пошел в универмаг, а проводил Чэнь Минхуэя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сдай экзамены, дядя Ма будет ждать хороших новостей. Поступишь в хорошую старшую школу, потом в университет, и дядя Ма с тетушкой Хун поедут к тебе домой на праздник, — Ма Чаоюэ передал Чэнь Минхуэю его две большие сумки, зная, что внутри лежат вещи, купленные в универмаге, и не подозревая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этот ребенок — спаситель их семьи, но даже если просто считать, что ребенку непросто зарабатывать, он бы и не подумал бы так. К тому же, как менеджер универмага, он и сам получал неплохо, ему незачем было рассчитывать на деньги, заработанные ребенком, это было бы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Минхуэй не купил продуктов, а оставил деньги. Он собирался было купить зерна, но потом вспомнил, что талонов на зерно у него мало, и ему с Цянь Юем они тоже понадобятся, вдвоем учиться и негде заработать, а Ма Чаоюэ — рабочий, каждый месяц получает пайку, поэтому зерно он не стал покупать. В то время на все нужны талоны, других талонов у него не было, подумав, он решил оставить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раньше он не говорил об этом, боялся, что Ма Чаоюэ не возьмет. А сейчас, когда пора было расставаться, Чэнь Минхуэй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я оставил конверт под подушкой вашего дивана. Внутри пятьсот юаней, это немного моих чувств, вы возьмите, не сочтите за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тут же с полным лицом, отказываясь, полез в карман, чтобы вернуть ему, но где же ему было носить с собой столько денег, обшарил всё тело, набралось всего десяток с небольшим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знаешь, что деньги непросто заработать, а еще оставляешь мне так много, почему такой транжира? Тебе с братом что, не нужно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Жить-то нужно, конечно, но без помощи дяди Ма я бы не заработал. Эти деньги дядя Ма заслужил, мы близкие, как родные, так что считаем честно, одна вещь —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мелешь, это все твое собственное умение, я просто навел мосты, свел людей. В конце концов, вещи ты сам на спине перенес в город Чжу и продал своим умением. Поменяй на другого, тот же путь и не заработал бы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вы говорите просто, но без моста, который вы построили, напротив хоть гора золота и серебра, я не перейду, только смотреть буду, — Чэнь Минхуэй решительно заявил. — Вы обязательно должны взять, иначе на каникулах мне будет неловко приходить заниматься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 экзаменов еще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Приеду. Я планирую во время зимних и летних каникул выходить работать, так чтобы при начале учебы не было проблем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дядя Ма будет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взял. Чэнь Минхуэй облегченно вздохнул и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 Ма Чаоюэ считались во взаимной выгоде, хотя внутри, возможно, и шло человеческое чувство, но уже не так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пришел, Чэнь Минхуэй взвалил рюкзак на спину, помахал рукой Ма Чаоюэ и попрощался, уезжая.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пересел на поезд, всего шесть дней и семь ночей, и наконец добрался до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вернулся тихо, не сказав Цянь Юю, планируя сделать сюрприз, поэтому, когда он вернулся в дом семьи У, там были только старик У и старушка У. Двое стариков, увидев вдруг появившегося у порога, покрытого дорожной пылью Чэнь Минхуэя,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Чэнь Минхуэй вернулся? Хотя Чэнь Минхуэй жил дома всего несколько дней, но за эти дни вел себя очень смирно, поэтому старики не так уж его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несколько дней назад уехал по делу. Сяо Юй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наверное, не знал, что ты сегодня возвращаешься, иначе обязательно взял бы отпуск, чтобы встретить тебя. Ты не знаешь, он скучал по тебе в последнее время, аппетита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внимательно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 Хотя в последнее время аппетита не было, но ты оставил много вещей, он ел хорошо, так что не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не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вещи, которые оставил Чэнь Минхуэй при уходе, были на самом деле немногочисленны, но в только что вышедшем из эпохи дефицита материалов времени, немногие семьи могли позволить себе есть рыбу и мясо через день на два, поэтому это считалось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Минхуэй был не из других семей, он совершенно не считал, что вещей много. Услышав слова старика У, он положил рюкзак в комнату, в два-три прыжка влетел на кухню и обнаружил, что мясо съедено, но яйца остались, уже накопилась целая корзина. При уходе он оставил соседке деньги, чтобы она вовремя приносила, а теперь накопилось так много — точно, не жалел есть. Что до мяса, то его съели, вероятно, боялись, что он долго не вернется, и оно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как гнев прямо ударяет в макушку. Он тысячу раз напоминал, а тот на словах соглашался, а на деле делал наоборот. Он так тяжело работал зарабатывал деньги снаружи, за что? Только чтобы Цянь Юй мог хорошо есть и одеваться, поднять здоровье, а результат? Он так портит свое тело, ничего не ест. Так какой смысл в его тяжелом заработке.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был зол до того, что чуть не схватил Цянь Юя обратно, спустить с него штаны и как следует отшлепать по попе, потом смотреть, как он за один раз съест все эти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