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Комплименты Чэнь Минхуэя были слишком прямолинейными, и в наше время они показались бы настолько фальшивыми, что, вероятно, оттолкнули бы клиентов, а не привлекли их. Но в те времена всё было иначе. Мелкие торговцы только начинали появляться, и никто не умел вести дела, часто запинаясь при продаже товаров. Чэнь Минхуэй, благодаря своему прошлому опыту, щедро сыпал комплиментами, и девушки, не привыкшие к таким речам, охотно верили этим, казалось бы, наигранным похвалам, их лица краснели, а глаза загорались.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купить одну? — спросила одна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должна купить его. Ты же послезавтра идёшь на свидание, а говорят, что это офицер из армии, и условия у него отличные. Такой мужчина, наверное, привык к красивым женщинам. В армии много стильно одетых женщин-врачей, и ты не можешь пойти на свидание в таком простом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девушка ещё больше заинтересовалась. Её семья очень серьёзно отнеслась к этому свиданию, ведь условия у мужчины были действительно замечательные.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наконец решилась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сорок пять юаней, и нужно четыре метра талонов на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сто сорок пять? У нашей Сяохун пальто, которое, на мой взгляд, даже не такое красивое, стоит сто семьдесят-сто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вероятно, купила его в универмаге. Там одежда дороже, ведь они закупают её у производителей и должны заработать, плюс содержат много сотрудников. Поэтому цена на каждую вещь выше на несколько десятков юаней. У меня всё по-другому: я беру товар напрямую у производителя, у меня нет сотрудников, и я зарабатываю только на то, чтобы прокормить семью. Честно говоря, на этом пальто я зарабатываю всего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Минхуэй купил это пальто за сто тринадцать юаней, а продавал за сто сорок пять, зарабатывая тридцать два юаня на каждой вещи, что покрывало транспортные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поездка из нашего города Чжу в город Хай стоит тридцать-сорок юаней. Если вы поедете сами, то в обе стороны потратите семьдесят-восемьдесят. А производители не продают товар поштучно, только оптом, поэтому приходится покупать в универмаге, где одна вещь стоит сто семьдесят-сто восемьдесят юаней. В итоге, если посчитать, я экономлю вам сто сорок-сто пятьдесят юаней, что равно цене ещё одного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поняли, что это действительно так, и их интерес ещё больше возрос. Девушка, которая собиралась на свидание, если бы у неё было достаточно талонов, сразу бы одолжила деньги у коллег и купила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нет столько талонов. Я спрошу у мамы, может, она одолжит у родственников, и тогда 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сразу понял, что она действительно хочет купить, но у неё не хватает талонов. Четыре метра талонов — это немало, и многие семьи не могли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 руку Чэнь Минхуэю. Он знал, что через год талоны на ткань отменят, и они станут бесполезными. К тому же он уже договорился с магазином, что талоны можно взять в долг и вернуть позже, либо заменить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решил пойти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что ты действительно хочешь купить. Хорошо, я могу уступить в талонах, и ты можешь доплатить продовольственными талонами или талонами на мясо, но цена будет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ты выглядишь в этом пальто лучше, чем знаменитости, и я хочу, чтобы ты стала моей «рекламой». Если ты походишь в нём по заводу, это будет лучше, чем любая реклама. Эти талоны я считаю платой за рекламу. Я сам их покрою.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сказал это с выражением человека, которому больно расставаться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одурманенная его словами,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без талонов, сколько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восемьдесят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метра талонов эквивалентны нескольким десяткам юаней, и эта цена была 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стиснув зубы, одолжила деньги у коллег и как раз собрала сто восемьдесят пять юаней. Но, когда она уже собиралась передать их Чэнь Минхуэю, вдруг появилась рука, которая опередила её, сунув пачку денег в руки Чэнь Минхуэя. Эта рука принадлежала той самой женщине, которая пришла первой. Её коллеги уже подошли, и, услышав, что Чэнь Минхуэй готов продать пальто без талонов, она быстро собрала деньги и, опередив девушку, схватила пальто и убежала. Со стороны это выглядело так, будто она украла его, но в то время считалось, что купить что-то без талонов — это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не растерялся. Он знал, что все эти люди работают на заводе, и она никуда не денется. Скорее всего, она боялась, что он передумает, и поэтому так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пересчитал деньги, убедился, что всё в порядке, и убрал их в карман. В этот момент он услышал, как девушка с плачем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Она забрала пальто, а я собиралась надеть его на свидание. Теперь у меня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подруга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могла так поступить? Только что была такой милой, а теперь забрала твою вещь. Какая наглость. Яояо, не переживай, мы пойдём с тобой и заберём его обратно. Ты не останешься без красивого платья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уже собирались идти в завод, чтобы разобраться, но Чэнь Минхуэй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 стоит, вы же все работаете вместе, не нужно 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 простодушным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я виноват, что так вышло. Пусть убытки будут на мне. У меня есть ещё одно такое же пальто, и я продам его тебе без талонов.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хотя в её глазах ещё блестели слёзы, уже улыбалась. Её подруга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добрый для торговца. Разве можно так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стал ещё более скромным, почесав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деревенские, просто хотим прокормиться, не сравнивайте нас с городскими рабочими. У вас железная миска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несмотря на то что торговля могла приносить доход, люди считали её нестабильной и даже постыдной. Напротив, работа на заводе была стабильной и уважаемой. Если кто-то выдавал дочь замуж за торговца, это было одно, а за рабочего — совсем другое. Одно — это как упасть в грязь, другое — как расцвести.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в итоге купила второе пальто за сто восемьдесят юаней без талонов. В кармане Чэнь Минхуэя теперь было больше трёхсот юаней, и он понял, что этот бизнес будет успешным, но не ожидал, что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поумнее, уже поняли, что Чэнь Минхуэй продавал за деньги, а талоны были не так важны. Однако их не волновало, как он будет закупать товар без талонов. Главное, что сейчас был шанс купить что-то без них, и упускать его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купившие пальто, не стали скрывать их, а, наоборот, показали всем на заводе. Особенно та, что первой забрала пальто, хвасталась им так, будто парила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окружили её, восторгаясь: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 это пальто ты купила в городе Хай? Оно такое красивое, даже лучше, чем у нашей Сяохун.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оторвать рук от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Ли с гордостью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пальто — это старьё. А моё — точь-в-точь как у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знаменитости носят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ахнули, и их восхищение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