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Обед прошел в теплой атмосфере, и после еды Чэнь Минхуэй хотел помыть посуду, но тетушка Хун отправила его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проведенных в больнице, это был первый комфортный сон. Чэнь Минхуэй думал, что, наконец оказавшись в уютной обстановке, он уснет крепко, но, едва лег на кровать, его мысли заполнил Цянь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нынешней жизни, вспоминал прошлую, беспокоился, как он там, хорошо ли питается, не экономит ли на еде. Мысли не отпускали его всю ночь, и, когда он наконец перевернулся, на горизонте уже занималась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километров от него Цянь Юй накануне получил письмо от Чэнь Минхуэя. Узнав, что его возвращение задержится на месяц, он, сначала обрадовавшийся письму,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не хотелось получать это письмо, но выбросить его он не мог — ведь это было письмо от Чэнь Минхуэя, написанное его рукой. Уже двадцать три дня он его не видел. Он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Чэнь Минхуэю? — Вечером У Чэн принес Цянь Юю горячую воду, взглянул на тетрадь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 усмешкой указал на тетрадь. Цянь Юй взглянул вниз и увидел, что все свободные места были заполнены именем Чэнь Минхуэя.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не стал продолжать подшучивать, только улыбнулся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уткнулся лицом в тетрадь, чувствуя, что теперь ему будет стыдно смотреть У Чэну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Ма Чаоюэй повел Чэнь Минхуэя в ателье за одеждой. Войдя, они увидели гору одежды, сложенную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пятьдесят вещей: пятнадцать шерстяных пальто, пять свитеров, двадцать брюк-клеш и десять костюмов. Пересчитай сам, — указал Чжоу Сы на груду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стал церемониться, ведь даже между братьями нужно быть честным. Он присел и тщательно пересчитал все вещи, выборочно проверив качество работы. Все было сделано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кивнул Ма Чаоюэю, и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моему племяннику, по какой цене ты будешь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Шерстяное пальто в моем ателье стоит четыре метра ткани и сто двадцать юаней. Если талонов на ткань не хватает или их нет, за каждый метр добавляется десять юаней. Брюки-клеш — один метр десять сантиметров ткани, семь юаней за пару, если талонов не хватает, добавляется два юаня за метр. Свитер — пятнадцать юаней, костюм — тридцать пять… — Чжоу Сы подробно объяснил цены,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цены для других. Для тебя, учитывая нашу дружбу с Ма, я сделаю скидку. Пальто — на семь юаней дешевле, брюки — на два, свитер — на четыре, костюм — на пять. Это твоя закупочная цена, а как ты будешь продавать, я не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этим ценам, себестоимость составила две тысячи четыреста пятьдесят юаней, не считая талонов на ткань. Если бы Чэнь Минхуэй действовал один, он бы не смог вести такой бизнес. Но с гарантией Ма Чаоюэя он заплатил только семьсот юаней аванса, а остальное — после возвращения. Чжоу Сы не только не был недоволен, но и с улыбкой помогал Чэнь Минхуэю упаковывать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Чэнь Минхуэя была слишком мала, и Чжоу Сы любезно нашел для него 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забыл, что сейчас он был худощавым четырнадцатилетним подростком. Он попытался поднять тяжесть с помощью ловкости, но недооценил свои силы и чуть не рухнул под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сил не хватает, слабоват. — Он сам попытался поднять, но тоже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 указал на него,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 ты тоже слабоват. Вчера слишком старался с женой,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Чаоюэй шутливо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семь раз за ночь, как стальной стержень, а ты, похоже, после одного раза уже шатаешься…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слушая их, подумал, что хорошо, что Сяо Юй не слышит, иначе бы его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он все больше скучал по нему, мечтая поскорее заработать денег и вернуться домой. Интересно, скучает ли Сяо Юй по нему? Получил ли он письмо? Может, ответит. Хотя бы увидеть его почерк было бы утешением. Ладно, когда вернусь, обязательно схожу с ним в фотоателье, надо сделать совместный снимок, чтобы, если снова уеду, была хоть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Хуэйцзы, Хуэйцзы…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Чаоюэй позвал его трижды, прежде чем Чэнь Минхуэй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 засмеялся, не упуская возможности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молодой, уже о невесте думаешь? Ничего, работай с дядей, и через год сможешь жениться, а через два — купить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действительно скучал по своей «невесте», но не стал спорить, молча согласившись. Оба мужчины решили, что он просто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Чаоюэй повел его в мастерскую по пошиву кожаной обуви. Там все было проще: обувь не требовала талонов, и, чтобы не переплачивать, они выбрали пятьдесят пар по сорок пять юаней — двадцать пять мужских и двадцать пять женских. Опять же, заплатили только четыреста юаней аванса, остальное —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спасибо. — Чэнь Минхуэй знал, что все это благодаря Ма Чаоюэю. Сам он, возможно, смог бы получить одежду и обувь, но точно не с такими условиями. А именно это было ключевым. В межрегиональной торговле объем товара определял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Если ты разбогатеешь, просто не забудь меня, если я попаду в беду. — В тот момент Ма Чаоюэй говорил это просто из вежливости. Ведь он был управляющим универмага, и это была должность, о которой мечтали многие. Он был на вершине, и его карьера казалась нерушимой.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 Чаоюэй и представить не мог, что его слова окажутся пророческими. Чэнь Минхуэй же догадывался, но, поскольку это касалось будущего,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Чаоюэй отвез его на автовокзал на велосипеде, дал адрес 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приедешь в город Чжу, найди этот адрес. Там живет мой друг, ты сможешь остановиться у него. С моей рекомендацией он не будет завышать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Чаоюэй, опасаясь, что Чэнь Минхуэй сэкономит и не пойдет туда, настойчиво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пойди, не оставайся на вокзале. Сейчас холодно, не порть здоровье, это важно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дядя Ма. Раньше я не знал, как заработать, а теперь, когда нашел способ, мне нужно беречь здоровье. Если заболею, это помешает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действительно не собирался больше ночевать на вокзале. Теперь, с помощью Ма Чаоюэя, ему не нужно было мучить себя. Он жил ради заработка, а с хорошими условиями можно и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автовокзала, Чэнь Минхуэй с двумя сумками направился по адресу, который дал Ма Чаоюэй. Хозяин жил в большом дворе и предложил ему комнату за два юаня в день, но питание нужно было обеспечивать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дешевле, чем гостиница, где цена начиналась от пяти юаней. Здесь была отдельная комната, чистота и хорошая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продавал игрушки у школ, так как аудитория была детская. Теперь, занимаясь одеждой и обувью, это место уже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вы знаете, какие заводы в нашем городе работают хорошо? Или какие учреждения процветают?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 газированных напитков, цементный завод, фабрика мороженого — все они хорошо работают, их адреса… А еще сотрудники городской администрации, зернохранилища и почты — их семьи обычно обеспечены. Если твой товар хорош, они купят, не пожалеют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слушая, быстро записывал все, что говорил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