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ткацкой фабрики с горечью наблюдал, как плоды усилий рабочих буквально пропадают впустую. Ткань не продавалась, и уже полгода рабочие не получали зарплату. В их семьях старики и дети голодали, многие временные работники уволились, но и после ухода их жизнь не улучшилась. Директор был в отчаянии, его губы покрылись волдырями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Ма Чаоюэ из универмага столкнулся с аналогичной ситуацией. Сверху на него давили, снизу торопили, и в итоге они с директором собрались вместе, чтобы обсудить проблему. После долгих размышлений они наконец нашли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продать скопившуюся на фабрике заплесневелую и отсыревшую ткань новым ателье по пошиву одежды. Что касается талонов на ткань, их пока не было, но можно было выписать долговые расписки, а вернуть их позже, когда талоны появятся. Главное условие — деньги должны были поступать без задержек, ведь рабочие ждали зарплаты, чтобы прокормить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Ма Чаоюэ рискнули пойти на этот шаг, потому что оба были не глупы. Обсуждая ситуацию, они учитывали текущие обстоятельства. По всей стране ткань накапливалась в огромных количествах, и власти уже начали проводить встречи в поисках решения. Судя по тенденциям реформ и открытости последних лет, скорее всего, талоны на ткань отменят, а торговля тканью станет частной. Таким образом, долги по талонам можно будет урегулировать.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любую эпоху, всегда находятся люди с живым умом. Действительно, в январе следующего года талоны на ткань были отменены по всей стране. Однако в тот момент ни директор, ни Ма Чаоюэ не знали этого, и их решение было крайне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собрали собрание работников, чтобы обсудить план с коллективом. Директор также заявил, что в случае неудачи он берет на себя всю ответственность, но все работники должны будут содержать его семью. Рабочие подсчитали, что тридцать-сорок человек смогут легко прокормить несколько стариков и детей, да и без этого фабрика не выплачивала зарплату, так что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соглашение, и директор выступил посредником, начав продажу ткани со склада фабрики. Однако они не рисковали продавать слишком много или всем подряд, выбирая только надежные ателье и ограничивая объемы.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 большой шаг вперед. Впервые за полгода работники получили зарплату, пусть и не полную, всего несколько десятков юаней, но это уже были деньги. Это событие также заставило директора осознать, что реформа в текстильной отрасли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Ателье Чжоу Сы стало одним из тех, с кем сотрудничал Ма Чаоюэ.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словами, брат, я спокоен. — Чжоу Сы, видя, как Ма Чаоюэ относится к Чэнь Минхуэю, тоже не стал недооценивать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сколько одежды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чуть меньше тысячи юаней, я планирую все вложить в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ахнул, не ожидая такой щедрости: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целая куча ткани!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сейчас не боятся, что товар купят, а боятся, что он не продастся.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просто, Сяо Хуэй. Если тебе нужно, я займусь этим ночью, чтобы не задерживать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Сяо Хуэй срочно нужны деньги. Но, Чжоу Сы, раз уж я привез тебе ткань, можешь ли ты сделать скидку моему племяннику? И деньги можно заплатить не сразу, а половину сейчас, а вторую — когда он продаст одежду. Так он сможет взять больше товара и заработать больше.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гарантией я спокоен. Даже надеюсь, что Сяо Хуэй сбежит с товаром, тогда ты мне компенсируешь еще больше ткани,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и решили, но выбор фасонов и моделей не зависел от них. Они могли только ждать, какую ткань привезут с фабрики, чтобы решить, что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ткань была редкостью, и в каждой семье одежду берегли. Новая вещь уже была радостью, так что никто не боялся, что товар не продастся из-за неудачного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 Чаоюэ отвел его в мастерскую по пошиву кожаной обуви. Там туфли делали вручную, и мастерская имела долгую историю, существовавшую еще до революции. После образования КНР частные предприятия закрыли, но с началом реформ и открытости она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мастерской был давним другом Ма Чаоюэ и, увидев его, отложил туфли, с улыбкой подойдя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занесло нашего управляющего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принес тебе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ведь ты управляешь универмагом, который словно курица, несущая золотые яйца. Что, хочешь взять у меня туфли для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близко. — Ма Чаоюэ снова представил Чэнь Минхуэя: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племянник, Чэнь Минхуэй. Он хочет заняться мелкой торговлей и взять у тебя товар. Сделай скидку, а деньги заплатит половину сейчас, а вторую — когда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Хозяин мастерской сразу согласился. Они с Ма Чаоюэем дружили десятилетиями, и с такой гарантией он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мастерской сразу взялся за дело, отложив других клиентов, чтобы быстрее выполнить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мастерской, Ма Чаоюэ сказал Чэнь Минхуэю: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у меня эти дни. Думаю, у Чжоу Сы работа займет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одежды за три-четыре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сам все шьет? Это затянется на века. Шитье — не такая уж сложная задача, многие деревенские женщины умеют это делать. Чжоу Сы просто найдет несколько знакомых со швейными машинами, заплатит им по несколько юаней за изделие, и через три-четыре дня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ты не будешь жить на вокзале, остановись у меня. Мой отец в больнице, так что его комната свободна. Не стесняйся, тетушка Хун сменит тебе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хлопоты? Если все боятся хлопот, как тогда заводить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видя его искренность,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Чаоюэя было двое детей, мальчик и девочка. Один учился в старшей школе, другой — в средней. Сначала, увидев оборванного Чэнь Минхуэя, они подумали, что это деревенский родственник, который приехал надолго, и не проявили особого интереса. Но когда Ма Чаоюэй рассказал, что это человек, спасший их дедушку, их отношение резко изменилось, и они стали очень дружелюбны. Дети были воспитаны дедушкой и очень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Хун приготовила на обед шесть блюд, три мясных и три овощных.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Хуэйцзы, попробуй рыбу. Моя мама готовит ее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старший сын Ма Чаоюэя и Чэнь Минхуэй стали близки,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восхищался смелостью Чэнь Минхуэя, который, несмотря на юный возраст, отправился в путь один, преодолев тысячи километров. С другой стороны, Чэнь Минхуэй был общительным, и, хотя он был из деревни, казалось, знал больше, чем они. Чэнь Минхуэй объяснял это тем, что много путешествовал и видел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приготовленная тетушкой Хун, действительно была великолепна. В семье Ма жили хорошо, и рыбу сначала обжаривали, а затем тушили с соевым соусом, сахаром и уксусом, что придавало ей восхитительный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Хун, если бы ты открыла ресторан, государственная столовая бы разорилась. — Чэнь Минхуэй не скупился на комплименты, подняв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Хун, улыбаясь,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Ма Чаоюэя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Хуэйцзы говорит, значит, так и есть. Он, наверное, побывал во многих местах и пробовал еду в разных государственных столовых. Если он считает, что ты готовишь лучше, чем повара там, значит, это правда. В классе я говорил об этом, а они смеялись, что я хвастаюсь.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Хун еще больше обрадовалась, постоянно подкладывая еду Чэнь Минхуэю и наливая ему чай, не спрашивая, хочет ли он еще. Он съел три полных миски, и только когда Чэнь Минхуэй сказал, что больше не может, тетушка Хун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