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Пф, даже если бы ситуация была иной, разве ты мог бы так поступить? Ма Чаоюэ, люди зарабатывают на торговле своим трудом, почему ты не позволяешь им зарабатывать! Государство разрешает, какое право ты имеешь запрещать? Скажи, ты всегда так злоупотребляешь своей властью, Ма Чаоюэ, какой ты важный чиновник…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Чаоюэ, вынужденный оправдываться, поклялся: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единичный случай, просто в тот день я был буквально на грани срыва.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Госпожа Ма собирается продолжать, он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то ни было, это моя вина, я обязательно исправлюсь и признаю свою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поклонился Чэнь Минхуэю под девяносто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в тот момент я был в двух местах одновременно, не смог сдержать свой гнев, обычно я не такой. Молодой человек, простите, я обязательно возмещу ваши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просто позвольте мне вернуться за товаром.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само собой разумеется,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услышав ответа от Ма Чаоюэ, она обернулась и увидела, что тот глубоко нахмурился. Госпожа Ма тут же разозлилась: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всё ещё не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Чаоюэ поспешно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я думаю, что прибыль от этих игрушек слишком мала. Возня с ними принесёт максимум 300–400 юаней, этого ни на что не хватит. Молодой человек, ты не думал заняться другим бизнесом?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вздрогнул,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Думал, но у меня не хватает капитала.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Чаоюэ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юаней действительно ни на что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в одно мгновение обдумал многое. Например, у него действительно были деньги, но он не вытащил их, когда нужно было спасать человека. Не подумает ли Ма Чаоюэ чего-нибудь дурного? Но если он сейчас не скажет правду, а Ма Чаоюэ действительно хочет ему помочь, то, возможно, он сможет сразу встать на ноги. К тому же, судя по поведению Ма Чаоюэ и его жены, Старик Ма, должно быть, уже вне опасности, иначе они бы не оставались здесь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внимательно осмотрел Ма Чаоюэ и его жену, прежде чем решиться довериться своему опыту двух жизней и честно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ещё есть немного капитала.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Чаоюэ машинально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900.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Чаоюэ не стал углубляться в детали, а, наоборот, облегчённо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достаточно, можно заняться другим бизнесом.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они собираются обсудить дела, Госпожа Ма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поговорите, а я пойду проведаю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Чаоюэ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старший брат и его жена там, я позабочусь здесь. Если отец очнётся, позови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ответила Госпожа Ма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Чаоюэ придвинул стул к кровати Чэнь Минхуэя и начал подробно рассказывать. Пациентов на этаже Чэнь Минхуэя было мало, в палате он был один, так что они могли говорить откровенно.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друг, который занимается пошивом взрослой одежды. Можно принести ткань, и он сошьёт, или купить прямо в его лавке. Сейчас у него хорошо продаются брюки-клеш, шерстяные пальто, полосатые тельняшки и мужские костюмы. Я думаю, ты мог бы закупить их, но не продавать в городе Хай. Здесь местные знают старые лавки и предпочитают шить сами, а не покупать с лотков. Ты мог бы отвезти их подальше, не слишком далеко, в соседнюю провинцию, хотя это может быть рискованно.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понял, что имел в виду Ма Чаоюэ. Хотя сейчас бизнес разрешён, различные правила и нормы ещё не устоялись. Особенно в первые годы продажа чего-либо могла считаться спекуляцией, и никто не знал, будут ли их товары считать таковыми.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Чэнь Минхуэй знал, что нет. Более того, через год талоны на ткань будут отменены. Из-за того, что по всей стране скопилось слишком много ткани, запасы были огромны, и государство не могло с ними справиться. Центральные власти были вынуждены срочно отменить талоны. Даже к этому времени уже были напечатаны талоны на три года вперёд, но с ростом производительности ткань в складах начала плесневеть, а люди, не имея талонов, не могли её купить. Властям не оставалось ничего другого, как срочно отменить талоны.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швейный бизнес действительно расцвёл.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это вполне осуществимо. У меня есть ещё один друг, который занимается изготовлением кожаной обуви. Ты мог бы взять у него туфли на продажу. С моей помощью цена будет невысокой, а прибыль значительной, хотя это рискованно. Не знаю, осмелишься ли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есть нечего, чего бояться? Дядя Ма, помогайте, и если что-то случится, будьте уверены, я не выдам ни вас, ни вашего друга. У меня крепкий характер. Даже если меня будут бить, я не скажу то, что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Чаоюэ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у тебя есть смелость, раз ты решил отправиться в одиночку. Оставайся здесь, поправляйся. Как только спадёт температура, я сразу же отведу тебя к моему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кивнул. Хотя аппетита у него не было, он заставлял себя есть больше. Ему нужно было быстро поправиться, он не мог позволить себе заболеть в такое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Чэнь Минхуэй жадно ест, Ма Чаоюэ тоже проголодался и принялся за свою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благодаря крепкому здоровью или потому что он заставлял себя есть и отдыхать, через три дня температура у него действительно спала. За эти три дня больница обошлась ему в 58 юаней 70 цзяо. Чэнь Минхуэй сжал зубы от досады, но в итоге он нашёл более прибыльное дело, так что не слишком жалел о потраченных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свободное время Чэнь Минхуэй заходил в палату к Старику Ма. Тот уже очнулся и был вне опасности, но всё ещё нуждался в наблюдении. По словам врачей, у него случился инсульт, но, к счастью, его вовремя доставили, и Чэнь Минхуэй согласился оплатить лечение, что спасло ему жизнь. В противном случае, скорее всего, он бы не выжил. Поэтому Ма Чаоюэ был ещё более благодарен Чэнь Минхуэю и относился к нему как к благодетелю.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выписки Чэнь Минхуэй перед уходом снова зашёл в палату к Старику Ма. Тот уже пришёл в себя, но ещё не узнавал людей, только широко раскрывал глаза. Однако это уже радовало семью Ма Чаоюэ.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разговаривали в палате, когда вдруг дверь открылась и вошёл мужчина в потрёпанной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внешний вид резко контрастировал с родственниками Ма. Все братья Ма были успешны, жили хорошо, ни у кого не было такого неряшливого вида. Сначала Чэнь Минхуэй подумал, что это, возможно, дальний родственник, но как только мужчина заговорил, он сразу понял,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Ма, — мужчина льстиво улыбнулся. — Я один из тех, кто спас жизнь Старику Ма в тот день. Потом у меня были срочные дела, и я ушёл, но я тоже помогал.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уже узнал его. Это был тот самый человек, который решил, что Старик Ма — бездомный, не способный оплатить лечение, и, боясь, что полиция заставит их скинуться, притворился, что у него дела,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продолжал заискивающе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те, кто спас Старика Ма, получили по три юаня благодарности. Как насчёт моих…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мужчина случайно услышал о вознаграждении и специально пришёл за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был в замешательстве, не зная, что сказать о таких людях. Он думал, что Ма Чаоюэ, возможно, не даст ему денег, но, хотя тот тоже был неприятно удивлён поведением мужчины, он повернулся к Чэнь Минхуэю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Полиция сказала, что всего было пять человек, включая тебя, один ушёл.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внимательно посмотрел и увидел перед собой того самого парня, который спас Старика Ма, и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Ты забыл, как я помогал тебе поддерживать старика? Если бы я не помог тебе нести его, ты бы не смог так уверенно его нести. Если бы он упал, возможно, его бы не спасли.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уже узнал его, но поведение мужчины ему не нравилось. Однако он не мог отрицать, что тот действительно участвовал в спасении. Он не стал отрицать его вклад, лишь кивнул, не здороваясь с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Чаоюэ ничего не сказал, просто достал деньги и протянул их ему. Мужчина взял их и начал 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спасибо, Господин Ма. Доброе дело вернётся, и Старик Ма будет 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Чаоюэ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помощь старику. Если больше ничего, пожалуйста, уходите, врачи сказали, что ему нужен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получив деньги, радостно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не буду мешать, увидимся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http://bllate.org/book/16744/1561716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