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привезёт их обратно, то сможет поднять цену на пять-шесть юаней за пару, и даже больше, но всё равно дешевле, чем в универмаге. Продажа будет медленной, но это чистая прибыль, без дополнительных расходов. Что касается транспортных расходов, он всё равно должен был их понести, так что их нельзя считать частью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расчётов Чэнь Минхуэй решил сначала вернуться домой с товаром, а после экзаменов в старшую школу снова приехать. К тому времени, возможно, появятся новые возможности, и, кроме того, все забудут о нём, и он сможет снова заняться бизнесом с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Чэнь Минхуэй не стал медлить и уже собирался войти в магазин кожаных туфель, как вдруг услышал сзади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упал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обернулся и увидел старика, лежащего в нескольких шагах от него. Вокруг него стояли два-три прохожих, которые пытались его разбудить, но старик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Минхуэя замерло. Благодаря просвещению из различных телевизионных роликов в прошлой жизни, он сразу подумал, что у старика, скорее всего, случился сердечный приступ или инсульт. В любом случае, это было состояние, требующее немедленной медицинской помощи, нужно было бороться за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обратно, не думая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прохожие беспорядочно толпятся вокруг старика, некоторые даже хлопают его по лицу и толкают, пытаясь разбудить, Чэнь Минхуэй почувствовал, как сердце его заколотилось. Это было полное безрассудство.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скорую!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Скорую? Что это? — сразу же спросил кто-то. — Ты знаешь этого дядю? Это его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уже собирался объяснить, что это номер экстренной помощи, но вдруг осознал, что это начало восьмидесятых, и никакой скорой помощи ещё не было. В Китае номер 120 для вызова скорой помощи был введён только в 1986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машину. У этого дяди, скорее всего, проблемы с сердцем или мозгом, и ему срочно нужна медицинская помощь. Пока мы ждём, не трогайте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остановил мужчину, который пытался поднять старику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сердечный приступ, такие действия только ускорят его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Чэнь Минхуэя была не слишком сложной. Город Хай уже стал пионером политики реформ и открытости, и на улицах уже появились частные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была остановлена. Водитель был мужчиной в костюме и галстуке, на котором даже была заколка с рубином.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Встал перед моей машиной, не боишься, что собьют? — Водитель выглядел раздраженным и постоянно смотрел на наручные часы. Марка часов была написана на английском, и мужчина, остановивший машину, не знал её, но инстинктивно понимал, что они должны быть дорогими, возможно, он никогда не сможет позволить себе такие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смутился, слова застряли в горле, и он даже начал сожалеть, что послушал ребёнка и вышел остановить машину. Эти люди с машинами — богачи, и если он помешает их делам или разозлит их, они могут раздавить его одним движением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боялся, и непроизвольно втянул голову в плечи, в душе ругая Чэнь Минхуэя.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Минхуэй, увидев это, подошёл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пожилой человек на улице внезапно упал в обморок, его состояние критическое, и ему срочно нужна медицинская помощь. Не могли бы вы помочь отвезти его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снова посмотрел на часы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я спешил? У меня назначена встреча по делу на миллионы, и до неё осталось десять минут! А тут ты меня остановил и уже заставил потерять две минуты. Если из-за этих двух минут я опоздаю и произведу плохое впечатление, что приведёт к провалу сделки, как ты думаешь, ты сможешь это компенсировать? Или этот старик? Даже если раздавить вас всех в крошку, этого не хватит и на 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Уберитесь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вынужден был отступить и сказал мужчине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 остановить машины по разные стороны, так будет быстрее. Кто первый остановит — позовёт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только что получивший нагоняй, был полон обиды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машину — сам останавливай, а прячешься сзади и людьми командуешь, а ругают-то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для споров, и Чэнь Минхуэй сам побежал останавливать машины. Но даже в таком развитом городе, как Хай, автомобилей было немного, и они не были такими частыми, как в будущем. Через некоторое время проехало несколько машин, но большинство не останавливались, а те, что останавливались, услышав о ситуации, отказывались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этот старик умрёт в моей машине? Это не только неудобно, но и машина, на которой умер человек, становится проклятой, и её нельзя будет использовать. Моя машина стоит десятки тысяч, кто покроет убытки? И если я продолжу ездить на такой машине, я могу погибнуть. Зачем мне рисковать своей жизнью ради чужой?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не смог ничего сделать и попробовал остановить несколько велосипедов, но в это время, после рабочего дня, велосипедов на улице было немного. Те, что были, не могли перевозить умирающего человека, и смерть на велосипеде тоже считалась плохой приметой.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велосипеды были как современные машины, и даже дороже. Это были ценные вещи, и люди берегли их, не желая перевозить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стало ясно, что никто не согласится помочь. Время шло, а помощь была нужна срочно. Чэнь Минхуэй решил попросить людей помочь поднять старика ему на спину и побежал с ним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Ближайшая больница была в пяти километрах, и Чэнь Минхуэй бежал полчаса, пока не добрался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помогли снять старика с его спины, и Чэнь Минхуэй, не обращая внимания на холодный пол, рухнул там,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процедурной вышла молодая медсестра в белом халате, с двумя косичками,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родственник 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друг на друга, но никто не ответил, и в конце концов все взгляды устремились на Чэнь Минхуэя.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увидев, что именно этот подросток принёс старика, решила, что он и есть родственник. Она подошла к нему и с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тут сидишь? Беги платить, без оплаты как мы будем делать снимки и лечить? Состояние пациента тяжёлое, а ты даже не торопишься!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деньгах, четверо мужчин, помогавших донести старика, сразу же отступили, показывая, что это их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сначала растерялся, но потом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его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здесь родственник? Идите и оплачивайте, или вы не хотите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 один из четырёх взрослых и подростка не откликается, она разозлилась. Проработав в больнице долгое время, она привыкла к таким семьям, которые экономят на лечении пожилых, и решила, что это ещё один такой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вас, целую ораву детей, растил, а вы в старости его одного содержать не можете? И ни одного сына-достоинства нет! Все тут прикидываются дурачками. Не будете платить — готовьтесь к похоронам.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медсестры задели одного из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этот старик был нашим, не то что оплатить, мы бы горшки разбили, чтобы его вылечить. Проблема в том, что он не наш, и мы его вообще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тоже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все не знаем этого старика. Мы просто увидели, как он упал на улице, и решили помочь. Неужели за это мы должны ещё и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у всех тяжело с деньгами, вы говорите, будто деньги не деньги. Раз уж вы такая добрая, почему сами не платите?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поняла, что эти люди действительно не были родственниками старика, а просто добрыми прохожими. Она растерялась,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http://bllate.org/book/16744/1561692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