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хорошо. Ли Цуй, и в родительском доме хлебнувшая горя, особенно ценила это время. Однако со временем, когда семья Цянь продолжала вести себя слишком покорно, Ли Цуй начала терять чувство меры, считая себя уникальной и непревзойдённой, полагая, что любой, кто женится на ней, будет счастливчиком. Она стала воспринимать усилия отца Цяня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смерти отца Цяня, когда она действительно вышла замуж в эту семью, Ли Цуй поняла, что она не особенная и что не все будут угождать ей и ублажать. Более того, семья даже презирала её за то, что она была второй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 сама понимала, что это её второй брак, и развод был абсолютно невозможен, иначе её бы заклеймили. Она сдержала свой прежний нрав и не осмеливалась громко спорить со свекровью, боясь, что та в гневе заставит нынешнего мужа развестись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возражений от Ли Цуй, свекровь немного успокоилась и, ругаясь,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покойный сын Цяня считал тебя сокровищем, а ты не ценила этого. Дура, ты уже получила свидетельство о браке, а ещё хочешь свадебный банкет,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 продолжала тихо всхлипывать, но больше никто, как раньше отец Цянь, не подошёл, чтобы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прошли в поисках подходящего дела, и Чэнь Минхуэй был вынужден, как и договорились, ждать у универмага.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Универмаг закрывался в четыре часа, и к четырём пятнадцати люди уже начали расходиться. Позже он даже увидел Чжао Пэй и менеджера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Ма, с большим животом, словно на пятом месяце беременности, громко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молодом возрасте не думаешь о прогрессе, только учишься спекулировать. Вот и результат: курица не снеслась, а яйцо пропало. Теперь ты поняла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 злорадствовала, насмехаясь, но, подняв голову, увидела, что менеджер Ма уже ушел вперёд, и поспешила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ты домой? Можешь подбросить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уселась на заднее сиденье велосипеда менеджера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Ма нахмурился, его лицо стало длиннее, чем у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домой и не по пути. Слезай.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не домой? А куда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должен отчитываться перед тобой? — Менеджер Ма грозно посмотрел на неё. — И, кстати, на работе зови меня менеджером!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Ма развернул руль и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оказывается, есть такие, кого даже не хотят подвезти, — Чэнь Минхуэй с насмешливой ухмылкой сказал. — Неудивительно, в тридцать лет выглядишь на пятьдесят, какой мужчина захочет с тобой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Чжао Пэй нахмурила брови, готовая начать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Минхуэй опередил её,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тебе, тётенька, прежде чем говорить, головой подумать. Если ты меня разозлишь, завтра я расскажу об этом в вашем универмаге, немного приукрасу, и как ты думаешь, что из этого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 в гневе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я просто хотела, чтобы менеджер Ма меня подвёз, к тому же мы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знаю, но какая разница? Слухи называются слухами, потому что им не обязательно быть правдой. Ведь именно так ты с менеджером Ма и выгнали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Пэй, вспомнив свою не самую лучшую репутацию, поняла, что если этот парень действительно начнёт распространять слухи, даже если они будут ложными, женщины в универмаге добавят свои краски, и всё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Чжао Пэй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мелкий, я не буду с тобой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Чэнь Минхуэя раздался грохот железных ворот. Он обернулся и увидел старика, который запирал двери, вероятно, ночного сторожа универмага.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все ли уже ушли из универмага? Я договорился встретиться здесь с одной сотрудницей, но не видел, чтобы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нетерпеливо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нет, все давно ушли. Ты что, не видишь, который час?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поднял голову, следуя указанию старика, и увидел, что небо уже покрылось густой тьмой, чернота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Чэнь Минхуэй несколько раз приходил в универмаг, чтобы найти Фань Чуньцзюань, но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тётенька, не знаете, почему тётя Фань, которая продаёт игрушки, не пришла? — Чэнь Минхуэй остановил женщину с соседнего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неё дома какие-то дела, она взяла отпуск. Но я не знаю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Чжао Пэй с противоположного прилавка всё время подглядывала, боясь, что Чэнь Минхуэй действительно начнёт распространять слухи. Её уши чуть ли не отрывались от головы, чтобы услышать,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проигнорировал её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где она живёт? Мне нужно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женщина вдруг насторожилась и с подозрением посмотрела на Чэнь Минхуэя. Было очевидно, что она знала, но не хотела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неизбежно. Кто бы стал рассказывать незнакомцу адрес своего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Минхуэй, не получив ответа, решил искать другие способы. Он уже собирался уйти, как вдруг Чжао Пэй, не удержавшись, подошла и насмешливо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мелкий, хоть я и не знаю, какие тёмные делишки ты затеял с Фань Чуньцзюань, но советую тебе бросить это дело. Она, наверное, испугалась и сбежала.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Минхуэй, уставший от проблем с бизнесом, не собирался тратить силы на этих виновников, но Чжао Пэй сама напросилась, и он не упустил возможность проучить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Тётенька, у меня с тётей Фань никаких тёмных делишек нет. Но я знаю, что некоторые люди действительно не знают стыда. Видят какого-то менеджера Ма, начинают говорить слащавым голосом, садятся на заднее сиденье его велосипеда, обнимая за талию. А в итоге — даже так их не хотят. Стыдно! Это просто открывает глаза деревенскому парню вроде меня. Оказывается, в мире действительно есть женщины, которые готовы на всё, чтобы привязаться к мужчине, и мужчины, которые даже таких женщин презирают...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взгляды на Чжао Пэй изменились. Кто-то злорадствовал, кто-то смотрел с презрением, а кто-то просто наслаждался зрелищем. Но независимо от мотивов, все эти люди не были заинтересованы в правде, им просто хотелось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 поверить, что эта Чжао Пэй такая. Всегда вела себя так высокомерно, смотрела свысока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Ма ведь её родственник, верно? Жена менеджера Ма — её двоюродная сестра, так что он её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 двоюродный. В наше время некоторые бесстыдные женщины даже на родных братьев заглядываются, не то что на шуринов.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я просто хотела, чтобы менеджер Ма меня подвёз, сэкономить на автобусе... — Чжао Пэй была в отчаянии, её слова звучали пусто 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она призналась...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бесстыдница, теперь я не буду звать мужа забирать меня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пусть тебя внизу ждёт, ведь в отделе есть такая женщина, вдруг она захочет соблазнить твоего мужа. Мужчины ведь все такие, не упустят возможности...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так... — Чжао Пэй пыталась оправдаться, но никто не слушал. Все слышали только то, что хотели услышать. Она повернулась к Чэнь Минхуэю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объясни им! Скажи им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Минхуэй уже спускался по лестнице, не обращая внимания на крики Чжао Пэй,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универмага, Чэнь Минхуэй наконец показал, как тяжело у него на душе. Путь с игрушками оказался тупиковым, и ему пришлось переключиться на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мало капитала, и прибыль от туфель была медленной. За полмесяца он мог заработать максимум сто-двести юаней. И это без учёта его расходов на дорогу. Главное, у него оставалось мало времени. Уже прошло около двадцати дней, и до экзаменов в старшую школу оставалось всего два месяца. У него не было времени на медленный, постепенный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не заметил, как подошёл к магазину кожаных туфель, размышляя, не стоит ли вложить все свои деньги в туфли и вернуться домой. В их городке не было магазинов с кожаной обувью, а в универмаге в городе они были, но стоили дорого и часто были в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