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 этот раз Чэнь Минхуэй был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не был в тепле, и теперь его тело дрожало от холода. Только благодаря своей крепкой конституции и привычке к трудностям он смог выдержать это. Если бы на его месте был кто-то изнеженный, вроде Цянь Юя, он бы точно слег с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видимо, только что вскипела и была очень горячей. Чэнь Минхуэй, чтобы согреть руки, потихоньку прикасался к эмалированной кружке. Когда вода немного остыла, он выпил её залпом. После двух кружек он наконец почувствовал, что тело начало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овощного блюда и четыре булочки заняли у него почти час. Он ел неспешно, намеренно затягивая время. Помимо столовой, где было хоть немного тепла, на улице стоял холод. Другого места, где можно было бы отдохнуть, у него не было, и он решил немного передохнуть, прежде чем снова погрузиться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сидел, он пересчитал свои деньги. В столовой, кроме повара и официантки, никого не было, и он не боялся, что его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956 юаней и 70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Вычтя изначальные 600 юаней, он заработал 356 юаней, что равнялось зарплате рабочего за полгода. Он планировал сделать ещё пару закупок игрушек, а затем, когда капитал увеличится, заняться чем-то другим. Если всё пойдёт хорошо, за два месяца он сможет заработать около 3 000 юаней, что покроет большую часть платы за обучение. После окончания экзаменов в старшую школу он сможет поработать ещё пару месяцев, и тогда плата за обучение и дополнительные расходы будут полностью покрыты.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он вернётся домой на месяц позже, чем планировал. Нужно будет написать письмо Цянь Юю, чтобы тот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продолжал обдумывать свои планы, незаметно выпив почти весь термос горячей воды и несколько раз сходив в туалет. Наконец, он расплатился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вернулся в Хай. Спав всю ночь в автобусе, он, не обращая внимания на голод, сразу отправился в универмаг.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прилавка с игрушками его встретила Фань Чуньцзюань, которая удивилась, увидев его уже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игрушки распроданы? — спросила она. Многие мелкие торговцы закупали у неё игрушки, но никто не продавал их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был спокоен, он ожидал такого результата, хотя продажи оказались даже лучше, чем он предполагал. В то время бизнес только начинал развиваться, и многие люди не решались в него вкладываться. Одни боялись потерять деньги, другие — что политика изменится, и бизнес снова запретят.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нерешительность дала возможность первым предпринимателям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продавал в другом месте, не в Хае, — ответил Чэнь Минхуэй, намеренно умалчивая детали. Он не хотел, чтобы кто-то узнал о его месте продаж и не стал конкурировать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Чуньцзюань не стала допытываться, она просто искренне хотела помочь мальчику, который казался ей трудолюбивым и упорным.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пришёл, я как раз оставила для тебя несколько игрушек с небольшими дефектами, — тихо сказала она, чтобы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понял, что она искренне хочет ему помочь, и с благодарностью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Чуньцзюань осмотрелась, чтобы убедиться, что никто не смотрит, и достала из-под прилавка небольшой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Чуньцзюань, что это у тебя в руках? — раздался резкий голос, и Чэнь Минхуэй обернулся. К прилавку подошла женщина, которую он сразу узнал. Это была Чжао Пэй, та самая, что относилась к нему с презрением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мешочек и, увидев внутри игрушки с царапинами, включая дорогую машинку на батарейках, сразу начала обвинять Фань Чуньцзюань.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 у тебя, ты говорила, что таких игрушек нет! Почему они теперь появились? — Чжао Пэй держала в руках паровозик, который пользовался большим спросом у детей, но из-за высокой цены его мало кто покупал. — Мой сын уже несколько раз спрашивал об этой игрушке, а ты всё время говорила, что 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Чуньцзюань сначала смутилась, но затем, видя, как Чжао Пэй нападает на неё, тоже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спрашивала, их действительно не было. Я нашла их позже, когда разбирала товар.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сказала? Я спрашивала несколько раз! — настаивала Чжао Пэй. — Игрушки с дефектами продаются за полцены, мой сын давно ждёт эту машинку!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Чуньцзюань подумала, что намеренно не сообщила ей, но, учитывая, что они работают вместе, а Чжао Пэй — родственница управляющего, решила не обострять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забыла? Ты специально скрыла их для этого деревенщины! — кричала Чжао Пэй. — Ты совсем потеряла стыд, позволяешь этому мальчишке тебя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Чуньцзюань не выдержала и выхватила игрушку из рук Чжао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товар, и я решаю, кому его продавать! — Затем она сунула мешочек с игрушками в руки Чэнь Минхуэя. — Возьми, сегодня я продаю их тебе, и никто не посмеет их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 не могла ничего сделать, так как прилавок находился в ведении Фань Чуньцзюань, и она имела право решать, кому продавать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 злобно посмотрела на них и, с холодной усмешкой,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Чуньцзюань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выбирай, что тебе нужно, и уходи поскорее, пока эта Чжао Пэй не устроила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доставлю ли я вам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был хорошим мальчиком, он не стал жадничать и думал о том, как бы не навредить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Чуньцзюань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действую по правилам, товары с дефектами продаются за полцены.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кивнул, убедившись, что не доставляет ей хлопот. Он быстро осмотрел прилавок и выбрал несколько популярных игрушек, увеличив количество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Электронные часы — 200 штук, лягушонков — 300, и вот этот набор машинок — 10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Фань Чуньцзюань быстро собрала заказ, заметив, что объём увеличился вдвое по сравнению с прошлым разом. Она поняла, что Чэнь Минхуэй действительно заработал, и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выписывала счёт, Чжао Пэй вернулась с толстым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Ма, вот он, этот мальчишка, он занимается спекуляцией! — голос Чжао Пэй был резким и громким, привлекая внимание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Спекуляция в те годы считалась преступлением, и люди, услышав это, испуганно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Чуньцзюань побледнела, её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сестра, — спокойно сказал Чэнь Минхуэй. — Здесь, в Хае, политика реформ и открытости поддерживает бизнес. Если бы торговля считалась спекуляцией, то половина города бы уже была арестована.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Видя, как этот подросток ведёт себя спокойно и уверенно, Фань Чуньцзюань почувствовала себя немного неловко, ведь она, взрослая женщина, не смогла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