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 горячей воды и приняв лекарство, тело Чэнь Минхуэя постепенно согрелось. Взглянув на время, он снова побежал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какую бурю вызвали его игрушки среди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в то время игрушек было мало, и многие, заполучив что-то новое и интересное, несли это в школу, чтобы похвастаться. На перемене один мальчик поставил на пол лягушонка, и тот начал прыгать. Все одноклассники, и мальчики, и девочки, с широко раскрытыми глазами наблюдали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Чжан Юй, никогда не был лидером среди одноклассников, но благодаря лягушонку все вдруг окружили его, словно он стал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Юй, можно мне поиграть? Только чуть-чуть, — с мольбой в голосе попросил другой мальчик, сложив руки, как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подумал, затем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будь осторожен, не сломай.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заулыбался и, хлопнув себя по груди,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только чуть-чуть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лягушонка, который уже остановился, и, не торопясь заводить его, стал с любопытством разглядывать со всех сторон. Остальные дети, ожидающие своей очереди, начали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мы тоже хотим поиграть, скоро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мальчик завел лягушонка и с неохотой отпустил его. Лягушонок снова начал прыгать, вызывая восторженные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Юй, можно и мне попробовать? — спросил другой одноклассник, который обычно был заклятым врагом Чжан Юя. Он был выше всех в классе и часто обижал Чжан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стал унижаться перед Чжан Юем, но лягушонок был настолько заманчивым, что мальчик не смог устоять и «смирился».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Юй, загибая пальцы, начал перечислять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не будешь меня обижать, не будешь отбирать мои сладости и не будешь дергать Хуахуа за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была красивой девочкой в их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заколебался. Не дергать Хуахуа за косички? Что тогда останется в жизни? Ему так нравилось, как она на него сердито смотрела, 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новый паровозик, на батарейках, разных цветов. Он ездит по рельсам, очень интересно. Если ты обещаешь больше не дергать Хуахуа за косички, я приглашу тебя после уроков поиграть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Мальчик сначала удивился, затем задумался и, наконец, игрушки победили Хуахуа. —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улыбнулся и сунул лягушонка в руки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поиграй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происходили почти в каждом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мальчик вдруг зарыдал, когда его лягушонок перестал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сломал моего нового лягушонка, я расскажу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придя, обнаружил, что лапка лягушонка просто застряла в травинке. Убрав её, игрушка снова начала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у которых были электронные часы, на уроках то и дело поглядывали на время, вызывая зависть у соседей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марки «Шанхай» стоили 150–160 юаней, и они, конечно, не могли себе их позволить. Но если бы можно было купить электронные часы за 1,5 юаня, это было бы очень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часов, запомнили это и собирались после уроков купить себе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девочек больше всего обсуждали резинки для волос. Простая резинка с бантиком выделялась среди всех остальных, сделанных из лоскутов ткани, и становилась самым ярким аксессуаром.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у тебя такая красивая резинка! Я видела такую у моей двоюродной сестры, говорят, их продают только в 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купила её у ларька возле школы, две за десять центов. Если хочешь, после уроков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куплю несколько, подарю маме и двоюродным сестрам, — девочка подтолкнула соседку по парте. — Пойдём вместе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для меня это дорого. У меня на карманные расходы всего несколько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пойдёшь со мной, я тебе подарю, какую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соседка серьёзно ответила. — Но я не могу принять твой подарок. Моя мама говорила, что человек может быть бедным, но не должен терять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бы то ни было, ларёк Чэнь Минхуэя стал невероятно популярным в этой школе. После уроков к нему стекались толпы учеников. Многие, не имея достаточно денег, заранее договаривались с ним, чтобы зарезервировать понравившиеся вещи, опасаясь, что на следующий день их купят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игрушек была настолько высока, что даже несмотря на то, что Чэнь Минхуэй каждую ночь спал на вокзале, он не чувствовал усталости. Хотя простуда вызывала у него головокружение и ломоту во всём теле, он, благодаря своей силе воли, смог преодолеть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Игрушки, на которые он потратил несколько сотен юаней, были распроданы всего за пять дней, на день раньше,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мальчик, плача, дергал маму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паровозик, а его уже нет! Это ты виновата, вчера не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мальчика могла только утешать его, а затем обратилась к Чэнь Минхуэю: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когда ещё будешь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Чэнь Минхуэй получил немало косых взглядов. Некоторые родители, не желающие покупать игрушки своим детям, даже обвиняли его в спекуляции. Всё это он терпеливо сносил, утратив былую резкость и напористость. Это не было трусостью, просто он стал более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здесь чужаком, а во-вторых, в то время отношение к бизнесу было крайне неоднозначным. Сегодня разрешали, а завтра могли объявить спекуляцией. Пока родители только говорили, но не доносили на него,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сделал вид, что не замечает неуважения в голосе женщины, и с глуповатой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полдень я снова приду. Если вы точно хотите, можете оставить задаток, и я отложу игрушку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Я отдам тебе больше десяти юаней, а ты возьмёшь и сбежишь, кому мне тогда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приходите послезавтра пораньше, я привезу больше, и вы сможете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пробормотала что-то себе под нос и увела ребёнка. Чэнь Минхуэй молча собрал свой рюкзак, который был уже пуст. Осталось несколько игрушек, но он не хотел тратить на них ещё один день и продал их с большой скидкой, после чего их мгновенно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сильный озноб и головную боль, а также наступило время обеда, поэтому он не стал спешить в Хай, а зашёл в государственную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 — Официантка, бросив на него косой взгляд, недружелюбно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простое, овощное, и четыре булочки. И, пожалуйста, налейте мне горячей воды,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недовольно фыркнув,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был уже привычен к такому обращению. Это была особенность того времени. В те годы официанты не считали клиентов «богами». Это была престижная работа, и те, кто её занимал, обычно были из более обеспеченных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Чэнь Минхуэй увидел на стене плакат с надписью: «Запрещено оскорблять клиентов». Если бы не плохое самочувствие, он бы, наверное,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столовой был только он, поэтому еду принесли быстро. Чэнь Минхуэй заметил, что горячей воды не принесли, и снова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налить мне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торопишься? Воду ещё кипятить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замёрз, мне нужно согреться и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был красивым юношей с выразительными чертами лица, но его обветренная одежда и грубое поведение скрывали это. Сейчас, ненароком проявив свою привлекательность, он очаровал молодую официантку, которая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Смущённая девушка поспешила на кухню и через некоторое время принесла термос и эмалированную кружку с изображением пятиконечной звезды и надписью «Народно-освободительная армия».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налей себе сам,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