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были снабженческо-сбытовые кооперативы, а в городах и провинциях — универмаги. Универмаг в городе Хай был четырёхэтажным, и там можно было найти всё — от мелочей вроде масла, соли, соуса, уксуса и чая до крупных вещей, таких как телевизоры и холодильники.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остановился, а сразу поднялся на второй этаж, нашёл стеллажи с игрушками и начал внимательно их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игрушки в универмаге были такими же, как у уличных торговцев, что означало одно из двух: либо эти торговцы не закупали товар в универмаге, либо здесь можно было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Минхуэй размышлял об этом, продавщица заметила его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что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поднял голову и увидел женщину лет сорока, очень добродушную, смотрящую на него так, будто он был её собственным ребёнком, без тени высокомерия, характерного для продавцов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невольно подумал, что ему повезло, и, улыбнувшись, как ребёнок,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сколько стоят эти электронные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Электронные часы, на которые он указал, были пластиковыми, детскими, с двумя молочно-белыми ремешками и циферблатом, на экране которого отображались арабские цифры, показывающие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штука — один юань восемь цзяо, — с улыбкой ответила продавщица. — Но ты должен называть меня тётей, мой младший сын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 за что бы не подумал, — сказал Чэнь Минхуэй. — Моей старшей сестре тридцать пять, а вы выглядите ровно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твоя сестра, должно быть, очень стара. Ты, наверное, из деревни, судя по твоей потрёпанной одежде. Видно, что ты деревенский, не видел мира,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едкий голос. Это была продавщица из отдела тканей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Деревенские люди, работающие в поле, стареют рано, в тридцать выглядишь на пятьдесят, правда,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выглядит старше, но, тётя, моя сестра точно моложе вас, с первого взгляда видно, что между вами как минимум двадцать лет разницы. Тётя, вам, наверное, уже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продавщиц, наблюдавших за этой сценой, рассмеялись. Звали едкую женщину Чжао Пэй, и она, будучи коренной жительницей Хай, постоянно подшучивала над коллегами, приехавшими из других мест, называя их деревенщиной. Она никогда не упускала возможности унизить деревенских. Однако Чжао Пэй была в родстве с менеджером универмага, поэтому её коллеги не решались ей перечить. Сейчас, видя, как её осадили, они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было чуть за сорок, а Чжао Пэй — чуть за тридцать, разница между ними составляла более десяти лет. Более того, Чжао Пэй, выросшая в обеспеченной семье, была избалованной и выглядела моложе своих лет. Чэнь Минхуэй намеренно сказал это, чтобы её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она понимала, что он это сделал специально, Чжао Пэй всё равно разозлилась. Какая женщина сможет такое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 ещё, а уже слепой, — раздражённо сказала Чжао Пэй. — Зачем тебе что-то покупать, лучше сэкономь деньги и сходи в больницу проверить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хочет купить мои товары, какое ты имеешь право его выгонять? Лучше займись своими делами, менеджер только что тебя отчитал, может, стоит подумать, как продать свои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Продать? Какие продажи? Ни билетов, ни денег, одни нищие,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не обращай на неё внимания, она всегда такая. Скажи тётё, что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закончив с Чжао Пэй,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если я возьму сто таких часов, можно ли сделать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как первый рубеж политики реформ и открытости, привлекал множество бизнесменов. Количество людей, закупавших товары в их универмаге, постепенно увеличивалось. Услышав, что Чэнь Минхуэй хочет сто часов, Фань Чуньцзюань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продавать их на улице? — с материнской заботой спросила Фань Чуньцзюань. — Я в твоём возрасте уже помогала своей семье, знаю, как трудно в таком возрасте содержать дом. Тётя даст тебе самую низкую цену, скину по три цзяо за каждый час. Что ещё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продолжая расспрашивать, порекомендовала ему несколько популярных игрушек с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этот паровозик, на батарейках, он ездит по кругу. Многие его закупают, но он дорогой, один стоит больше десяти юаней. Мало кто из родителей готов купить его своим детям, но прибыль от него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Чуньцзюань мельком взглянула и, пока Чжао Пэй не видела, достала из-под прилавка пакет с игрушками, среди которых был и этот паровозик.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игрушки с небольшими дефектами, — тихо сказала Фань Чуньцзюань. — Обычно мы, продавцы, покупаем их для своих детей или племянников. На самом деле они не сильно повреждены, просто поцарапаны. Я дам тебе их по сниженной цене, ты сможешь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понял её доброту и сразу же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расходов за последние дни и оставив деньги Цянь Юю на хозяйство, у него осталось 822 юаня на бизнес. Оставив 100 юаней на непредвиденные расходы, он вложил остальные в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товар, Чэнь Минхуэй не остался в Хай, а отправился в соседний город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и Хай разделял всего один провинциальный город, и дорога занимала всего несколько часов, экономическая разница между ними была огромной. В Хай уже было полно уличных торговцев, а в Чжу их было всего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приехал на автобусе, ночью уснул в нём, а к месту прибыл как раз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вышел из автобуса, с большим мешком за спиной, и остановил приветливую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скажите, пожалуйста, сколько здесь школ, где учатся и младшие, и старшие школьники?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или четыре, а что? — удивлённо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 грустью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деревни, приехал навестить родственников. Тётя сказала, что её дом рядом со школой, где учатся и младшие, и старшие школьники, и велела ждать меня у главного входа. Но я забыл название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будет сложно её найти, их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подумал, хлопнул себя по лбу и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Тётя сказала, что в этой школе учатся дети из обеспеченных семей. Скажите, есть ли среди этих школ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знаю, о какой школе ты говоришь. Это должна быть Средняя школа №7, но она далеко отсюда. Тебе нужно сесть на автобус номер два, потом пересесть на номер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записал маршрут, который указала женщина, и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как раз вовремя. Только он успел разложить свои игрушки, как ученики начали выходить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школьников быстро заметила новый лоток у входа в школу. Изначально они остановились из любопытства, но потом не смогли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игрушек было мало, и редко можно было увидеть такое разнообразие, выставленное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дети сразу же подбежали, широко раскрыв глаза, и смотрели на игрушки, разложенные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протянул пухлую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паровозик?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 вставил батарейки, и паровозик начал ездить по рельсам.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смотрел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он сам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работает на батарейках, — объяснил Чэнь Минхуэй. — Если есть батарейки, он будет ездить. Если ребёнку нравится, купите ему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Паровозик, быстро мчавшийся по рельсам, выглядел очень эффектно, и вскоре привлёк множество детей, включая старшеклассников. Независимо от того, видели они его раньше или нет, все они окружили лоток в несколько слоёв. Те, кто стоял снаружи, не могли видеть, что происходит внутри, и это только подогревало их любопытство, заставляя их пробираться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пробились внутрь, то сразу же были заворожены паровозиком, который ездил по рельсам.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сидевший на плечах отца,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нравится этот паровозик, купи мне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этот паровозик?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юаней за набор, в наборе семь паровозиков, — Чэнь Минхуэй достал остальные паровозики, вставил батарейки и поставил их на рельсы. Сразу же разноцветные паровозики начали ездить, что ещё больше привлекло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сидевший на шее отца, начал спрыгивать, но отец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прыгай, а то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