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Минхуэй усмехнулся, слегка опустил голову, губы едва 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чрезмерно? Хао Ин, самое «чрезмерное» только начинается. Наслаждайся.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длинными пальцами поднял свой контейнер для еды и неспешно встал. В глазах одноклассников и учителя Чэнь Минхуэй просто подобрал контейнер, но Хао Ин почувствовала себя так, будто упала в ледяную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 Это настоящий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происходило дальше, Хао Ин делала на автомате, словно робот. Даже когда Чжу Бин взяла её контейнер, чтобы помочь, она даже не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перевернутом контейнере были повсюду брызги от еды, всё выглядело грязным. Всегда молчаливый Цянь Юй с горечью наблюдал, как Чэнь Минхуэй защищает его, но сам не сказал ни слова в его поддержку. Он чувствовал себя ужасно виноватым. Наконец, он подошел, чтобы взять контейнер и помыть его, но Чэнь Минхуэй выхватил из рук и тот, который держал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мой, я помою дома. В школе нет горячей воды, только ручной насос, и вода ледяная, слишком холодная, можно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смущенно пробормотал Цянь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так заботился о нем, а он? Он не сказал ни слова в его защиту, просто стоял в стороне, как и все остальные. Как он мог так поступить? Глубокая вина давила на Цянь Юя, не давая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хотел погладить его по голове, но, вспомнив, что Учитель У и весь класс смотрят,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 гомосексуализму относились как к чуме, считая это болезнью, извращением, которого нужно избегать. Прошлый раз, когда нашлось любовное письмо Цянь Юя, уже вызвало достаточно шума. Чэнь Минхуэй не хотел добавлять еще одну тему для сплетен, поэтому сдержался. Он лишь слегка наклонился к Цянь Юю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поговорим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кивнул, но его мысли были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все садитесь. До экзаменов в старшую школу осталось три месяца. Сосредоточьтесь на учебе, не отвлекайтесь на лишнее, — Учитель У постучала по доске, добавила еще несколько наставлений и поспешила в учительскую.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стояла тишина, лишь изредка слышались сдержанные всхлипы Хао Ин. Даже после ухода Учителя У ни один из учеников, ранее восхищавшихся ею, не осмелился подойти, чтобы утешить. Все сидели, уставившись в свои парты, словно внезапно превратились в святых, не замечающих ничего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прозвенел звонок, ученики толпой высыпали из класса. Чэнь Минхуэй сунул контейнер Цянь Юю и еще раз серьезно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не трогай холодную воду. Если холодно, сначала растопи кан. Остальное я сделаю,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увидел, как Учитель У выходит вместе с Хао Ин, и поспешил за ними, держась на небольшом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Чэнь Минхуэй, мать Хао категорически отказалась платить. Она скандалила, рыдала, прикидывалась бедной, но твердила одно: не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 будучи интеллигентным человеком, оказалась в растерянности перед такой сварливой женщиной и не знала, как себя вести. Она посмотрела на Чэнь Минхуэй.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развалился на стуле, закинул ногу на ногу и сказал с нагловатой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давать деньги и талоны? Ладно. С сегодняшнего дня я буду жить у вас, есть три раза в день. В каждый прием пищи должно быть хотя бы одно блюдо. Я уйду только тогда, когда наемся впрок на сумму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Хао ответила по-хулигански: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еды, чтобы тебя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Чэнь Минхуэй сплюнул на пол, резко вскочил и схватил Хао Цзяньцая за воротник, угрожающе подняв кулак. — Тогда расплатимся кулаками. Хао Цзяньцай, ты должен знать, насколько крепок мой кулак. Сегодня я в хорошем настроении, даю тебе выбор: сам выбери место, куда я тебя ударю. Я точно отправлю тебя в больницу, а деньги и талоны на лечение пойдут в счет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До Нового года этот парень был просто хулиганом Чэнь Минхуэем. Хао Цзяньцай вспомнил его кровавые истории и от ужаса широко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папа… спасите! — в страхе закричал Хао Цзяньцай.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Хао тут же вскочила с земли, как наседка, защищающая цыпленка, и заорала: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Чэнь Минхуэй просто хотел напугать, но после такого вызова его кулак сам по себе полетел в Хао Цзяньцая. Тот сразу получил под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посмеет, мама, он посмеет… — Хао Цзяньцай был так напуган, что чуть не описался. — Это же Чэнь Минхуэй, тот, кто недавно человека ножом поранил. Он и на убийство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Хао слышала имя Чэнь Минхуэя и знала о его «подвигах». Теперь она тоже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все равно не хотела отдавать деньги и талоны, поэтому набросилась на Учителя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вы учитель? Смотрите, как ученики устраивают убийства и поджоги, и даже не вмешиваетесь!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 с трудом подбирала слова, глядя на мать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Вызывайте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сразу полицию? — Мать Хао испугалась еще больше. Хотя она никогда не занималась убийствами и грабежами, но мелкой кражей промышляла не раз. В то время правовые знания были не полны, и к полиции относились с суеверным страхом. Казалось, стоит полицейскому взглянуть на нее, и он сразу узнает, что она воровала капусту у одного соседа и картошку у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мать Хао, несмотря на всю свою наглость, понимала, что в этом случае виновата её дочь, и полиция заставит их компенсировать ущерб. Но она боялась, что при расследовании вскроется её воровское прошлое, и её упекут.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воздухе разлился запах мочи — Хао Цзяньцай описался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скорее дай ему деньги. Это все равно вина Хао Ин. Если придет полиция, все равно придется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Хао плача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дома нет талонов на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Хао имела сельскую прописку, у них не было книжки на пайковое зерно. Обычно они работали в производственной бригаде, получая десять трудодней за один цзяо. Полный рабочий день давал десять трудодней. В конце года, исходя из общего урожая за вычетом сдачи государству, оставшееся зерно делили на общее количество людей в бригаде, а затем умножали на трудодни каждого — так получали количество зерна на год. Зерно выдавали раз в году, талонами его не давали. То же самое касалось мяса и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какой-то семье нужно было уехать, они шли в поселковую администрацию за справкой, объясняли ситуацию, ставили печать и могли отнести зерно на зернохранилище, чтобы обменять на талоны. Один цзинь зерна можно было обменять на один цзинь талонов, но цена зерна при обмене была ниже рыночной.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кто получал государственное пайковое зерно, имели зерновые книжки и могли обменивать зерно на талоны без денежных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идите и меняйте. Сегодня я должен получить компенсацию,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вы скорее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мать Хао, потерявшись от страха, поспешила взять зерно и деньги и вышла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Талоны на зерно можно было получить, но талоны на мясо — нет, пришлось просить в долг у родственников. Учитывая характер матери Хао и репутацию семьи, немногие хотели помогать в такой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дальняя родственница из тех, с кем семья Хао уже была в пятом-шестом колене, согласилась одолжить, но условия возврата были жесткими.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Талоны на мясо одолжу, но на праздник Дуаньу, когда вам будут делить свинину, ты должна вернуть мне три ляна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Хао сначала не поняла подвоха и продолжала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беру у тебя три ляна талонов, вернуть три ляна мяса — справедливо. Деньги я тебе заплачу по ценам кооператива на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той женщины были высокие скулы и тонкие губы, от природы сварливое лицо, и она резко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хочешь, чтобы я отпустила мясо бесплатно? Мясо стоит около девяноста центов за цзинь, ты что, хочешь есть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отдаю тебе свои талоны на два месяца, так, просто так, без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Хао, видя, что выхода нет,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могу дать тебе на один цзинь на десять центов дешевле, но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центов — тоже деньги. Всего на два месяца, и женщина согласилась одолжить семье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дома женщины, мать Хао плюнула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уродка! Только и знает, как наживаться за чужой счет. Нищебродка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Хао, думая о том, сколько мяса и денег им придется отдать, чувствовал боль, словно мясо отрезали прямо от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из-за твоей любимой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Хао вспылила: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не твоя дочь? Или я её от другого мужчины родила, как байстрюк?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Хао поперхнулся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Хао продолжила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 умеешь на меня орать. А когда этот хулиган дома наседал, ты даже пукнуть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http://bllate.org/book/16744/1561623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