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смотрел, как Чэнь Минхуэй ест по кусочку. Зная характер Чэнь Минхуэя, он мог только молча есть сам, думая, что скоро скажет, что сыт, и тогда Чэнь Минхуэй точно доест.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они с аппетитом едят, другие ученики не осмеливались попросить, но ели свою еду, наслаждаясь ароматом, словно они тоже ели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могли так, но Хао Ин не могла смириться. Раньше Чэнь Минхуэй всегда отдавал ей все самое вкусное, а сам ничего не ел. Теперь он отдал мясо этому ничтожеству Цянь Юю. Как она могла с этим смириться? За то время, что она наблюдала, Чэнь Минхуэй уже положил Цянь Юю четыре куска мяса, все самые лучшие — с жирком.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Раньше, когда она приносила мясо домой, она сама едва могла попробовать, большая часть доставалась ее брату, а она довольствовалась самым маленьким кусочком.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ее контейнере было несколько кусочков капусты, и она была рада. Но теперь, увидев, как Цянь Юй и Чэнь Минхуэй едят мясо, она почувствовала, что ее еда стала безвкусной. Зависть не давала ей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Хуэйцзы! — Кто-то крикнул из двери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Минхуэй поднял голову, и его выражение стало серьезным. Это был его старый «друг», с которым он раньше болтался в городке.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тоже перестал есть, с беспокойством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скоро вернусь, ешь пока, — сказал Чэнь Минхуэй.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успокоить Цянь Юя, он, дойдя до двери, особым образом вернулся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точно не вернусь к старому, сейчас я использую этот шанс, чтобы все объяснить и разорвать связи. В будущем я буду с тобой в старшей школе и поступлю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наконец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Минхуэй вышел из класса с теми хулиганами и направился на школьный двор. Один из них, не имея сигарет, сам скрутил табак и протянул Чэнь Минхуэю.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Минхуэй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нахмурился, хотел что-то сказать, но Ван Ян дал ему знак, и он промолчал. Он зажег спичку, закурил и начал выпускать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Хуэйцзы, говорят, ты продал дом,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Минхуэй не стал скрывать, но и не хотел много говорить, поэтому просто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холодный тон не остался незамеченным, и Ван Ян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усмехнулся, с угрозой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Хуэйцзы, разбогател и забыл старых друзей?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Минхуэй, который до этого игнорировал их, наконец посмотрел на них, и его взгляд был холоднее мартовского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Угрожаешь мне? — Чэнь Минхуэй усмехнулся, лениво развалившись, и не обращал на них внимания. — Я сказал, что больше не буду болтаться, хочу учиться. Я уже говорил это Брату Луну, сейчас повторяю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 Брат Лун не смеет мне указывать, а вы хотите? — Голос Чэнь Минхуэя внезапно стал ледяным. — Или вы забыли, как я в прошлый раз кого-то пырнул?!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хулиганы до сих пор помнили тот день. Тогда девушку Брата Луна увел другой парень, и он был зол, ругался. Чэнь Минхуэй вызвался разобраться. Все думали, что он просто хочет показать себя перед Братом Луном, но когда дошло до дела, он не струсил. Они пошли с ним, но больше из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Минхуэй нашел того парня и спросил, кто увел девушку Брата Луна. Тот парень спокойно встал, не боясь Чэнь Минхуэя, и признался. Чэнь Минхуэй не сказал ни слова, взял нож и нанес несколько ударов. Все очнулись, когда теплая кровь брызнула им на лица, и перед глазами было только кровавое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тот день, Ван Ян и другие почувствовали холод, будто на них было мало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Ян и его компания были мелкими хулиганами, занимавшимися мелкими кражами в городке. Они не были смелыми, и, столкнувшись с таким отчаянным, как Чэнь Минхуэй, сразу сдались.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Ян попытался улыбнуться, чтобы разрядить обстановку, но его лицо напряглось, и выражение стало странным, словно он пытался угодить, но не знал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Хуэйцзы, о чем ты? Мы просто беспокоились о тебе, вот и спросили. Если тебе не нравится, больше не будем. Ты хочешь учиться — учись, и если кто-то посмеет тебя беспокоить, мы первые ему покажем. — Ван Ян умел сдаваться, когда это было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закивали: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Хуэйцзы, мы рады, что ты исправился. Когда добьешься успеха, не забудь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Минхуэй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думаю, что те, кто посмеет мне мешать, еще не родились.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Почему-то, произнося это, он вдруг подумал о Цянь Юе. Если бы Цянь Юй попытался ему помешать, он бы точно не смог быть таким резким.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— сказали они и, высокомерно пришедшие, ушли с поникшими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Минхуэй усмехнулся и медленно вернулся в класс. Он не знал, что в его отсутствие кто-то, не в силах сдержать злость, задумал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Инъин, Чэнь Минхуэй отдал мясо этому извращенцу, а не тебе. Неужели он действительно собирается с ним встречаться? — Сюй Сы, с ноткой зависти, шепнула Хао Ин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Ин внешне сохраняла спокойствие, но внутри кипела от злости. Она сказала, притворяясь невинной: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еда Чэнь Минхуэя, он может отдавать ее, кому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встала и пошла назад, с ядом в глазах. Подойдя к парте Цянь Юя, она вдруг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упала, ударившись о стол. Неожиданное происшествие застало Цянь Юя врасплох, и он успел спасти только ближайший контейнер. Контейнер с едой и рисом Чэнь Минхуэя опрокинулся, и еда разлилась по столу и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прости, я не специально, Цянь Юй, ты ведь не будешь злиться из-за такого пустяка? — Хотя виновата была Хао Ин, она первая покраснела, изображая обиду. Она выглядела слабой и жалкой.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смотрел на беспорядок, и сердце его сжималось от боли. Он жалел не только о мясе, но и о внимании Чэнь Минхуэя. Чтобы приготовить вкусное блюдо, Чэнь Минхуэй встал рано утром и сидел у печи, следя за огнем. Это было особенностью северной кислой капусты — чем дольше ее тушить на слабом огне, тем вкуснее она становится. Чэнь Минхуэй потратил столько усилий, чтобы приготовить это блюдо, и теперь оно было испорчено, а Хао Ин вела себя так, будто это было ничтожно.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все это понимал, но не мог выразить словами. Он только повторял: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внимание Минхуэя...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— вдруг вскрикнула Хао Ин, жалостливо глядя на одноклассников. — Кажется, я подвернула ногу, не могу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Ин была красивой и считалась богиней в классе. Теперь, когда она выглядела раненой и слабой, мальчики тут же окружили ее, выражая заботу. Цянь Юй, держа контейнер, остался в стороне, чувствуя себя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 Ин, твои туфли испачкались, на них попал соус, что теперь делать? — В то время люди были бедны, и у большинства была только одна пара зимней обуви. Если она пачкалась, ее приходилось стирать, и в такую холодную погоду она могла не высохнуть даже за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мальчик, видя, что его опередили, поспешил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 Ин, кажется, твоя нога опухла, тебе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явной лестью. Хао Ин, хотя и любила быть красивой, в то время носила толстые ватные штаны, а не современные тонкие. Поэтому, кроме как «слоновьей ноги», ничего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 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 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http://bllate.org/book/16744/1561606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