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как не тот знаменитый Чэнь Минхуэй из поселка, который недавно зарезал хулигана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дурную славу Чэнь Минхуэя, старик тоже испугался,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нас заметил? Мы, старики, его не обижали. Может, это Сяо Чэн его разозлил? Что делать, может, стоит передать ему сообщение, чтобы он уехал к родственникам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Чэн скоро сдает вступительные экзамены, не помешает ли это его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старики обсуждали, в дверь их дома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зная, что ему нужно попросить о помощи, постарался стучать тише, но для стариков У это звучало как предсмертный звон. Они сжались в страхе,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может, дома никого нет? — пробормотал Чэнь Минхуэй. — Не может быть, я же только что видел, как кто-то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потянул за засов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поселке двери были с решетчатыми засовами, снаружи можно было протянуть руку и открыть их самостоятельно. Только на ночь их запирали деревянным замком. А соседи обычно не стучали, просто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У, услышав, как Чэнь Минхуэй вошел,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понимая, что в доме только он и его жена, и некому больше защитить их, он собрался с духом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руку, как дверь открылась, и за ней появилось суровое лицо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улыбался, но для старика У эта улыбка казалась зловещей.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старика У дрожали. В доме только он и его жена, они не смогут справиться с полувзрослым парнем. Лучше попросить пощады, чтобы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сразу же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нас есть немного денег, которые мы отложили. Быстро, отдай их Чэнь Минхуэю.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если Сяо Чэн вас обидел. Я, старик, прошу прощения, только не 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ошарашен, когда старик У сунул ему в руки горсть мелочи. Он стоял, не зная, что делать, и только через несколько секунд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мог не рассмеяться, глубоко вздохнув. Оказывается, в поселке у него такая репутация. Но это было его собственное прошлое, за которое он теперь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 жизнью Сяо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Минхуэй терпеливо объяснил. — Дядя У, вы ошибаетесь. Я пришел не за этим. Я пришел, чтобы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из-за некоторых обстоятельств был продан, и мне сейчас негде жить. Я подумал, что у вас дома просторно, и нет молодых женщин, поэтому нам, двум парням, будет удобно остановиться у вас на время. Конечно, я не останусь надолго, максимум на шесть месяцев, к августу я уеду. Я не буду жить бесплатно, каждый месяц буду платить вам два юаня пять фэней. Еду мы сами себе готовим, только прошу вас топить нашу комнату, как и вашу. Мы будем жить по вашим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тоже стоили денег, и он не мог требовать, чтобы в их комнате было так же тепло, как в будущем. Что касается платы за жилье, два юаня пять фэней в месяц — это немало. Это была цена, которую он платил, когда снимал комнату в городе, чтобы заниматься бизнесом. В поселке это было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стариков У было трое сыновей, двое из которых уже женились и построили свои дома, а младший учился, и все это требовало денег. Старики уже почти опустошили свои сбережения, и когда они услышали, что Чэнь Минхуэй готов платить два юаня пять фэней в месяц, они не могли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потеряли голову от денег, помня о дурной славе Чэнь Минхуэя. Старики переглянулись, не зная, что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уговаривал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тетя У, не волнуйтесь, мы не будем создавать проблем. Если вы мне не доверяете, то доверяйте Цянь Юю. Вы же знаете, это самый честный мальчик в нашем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он тоже будет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У, наверное, вы уже слышали, что я дал Ли Цуй восемьсот юаней за содержание, и она согласилась передать Цянь Юя профессору Чэню, который когда-то был сослан в нашу деревню, а потом реабилитирован, в качестве приемного сына. Теперь Цянь Юй будет сыном профессора Чэня и продолжит его род. Сейчас он живет со мной, но мой дом продан, и ему тоже негде жить. Я знаю, что вы добрые люди, позволите ли нам остановиться у вас на несколько месяцев? Я могу написать договор, что мы уедем не позже августа. И я могу заплатить за жилье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 заколебались. Чэнь Минхуэй был сомнительной личностью, но Цянь Юй был хорошим мальчиком, и Чэнь Минхуэй обещал сразу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семья У сейчас была действительно бедной. У стариков У оставалось всего около ста юаней. Плата в два юаня пять фэней в месяц была очень заманчивой, за шесть месяцев это пятнадцать юаней — стоимость обучения их младшего сына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подумал, что у них все же есть два старших сына, живущих неподалеку, и много родственников. Если Чэнь Минхуэй действительно попытается что-то сделать, они смогут избежать конфликта, а потом их многочисленные молодые силы смогут справиться с одним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старик У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помните, мы не будем вас кормить, и вы должны платить каждый месяц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обрадовался. У него с собой были деньги, и он сразу же вынул два юаня пять фэней и отдал старику У. Тот, видя, что деньги получены, успокоился и передал их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переедете? — спросил старик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семи дней. — Чэнь Минхуэй хотел провести несколько дней наедине с Цянь Юем. Теперь, когда жилье было найдено, он не спешил, решив переехать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сможет остановиться у стариков У. Они были спокойными людьми, и ему будет спокойнее оставить Цянь Юя одного, когда он уедет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решил, что пора возвращаться 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никогда раньше не ждал обеда с таким нетерпением. Как только уроки закончились, он вылетел из школы, словно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вызвала зависть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Чэнь Минхуэй ухаживал за Хао Ин, Сюй Сы, хоть и чувствовала недовольство, понимала, что она не может сравниться с Хао Ин. Хао Ин была красивой, той красотой, которую хочется заполучить с первого взгляда. А Сюй Сы была обычной, даже некоторые считали ее некрасивой. В такой ситуации она не решалась соперничать с Хао Ин. Но теперь, почему Чэнь Минхуэй обратил внимание на еще более обычного парня, а не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была недовольна, но не могла подойти к Чэнь Минхуэю, поэтому она злонамеренно подстрекала Хао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Ли Цуй хочет передать Цянь Юя на усыновление старому холостяку, который сидел в тюрьме, и Чэнь Минхуэй заплатил за это восемьсот юаней. Я не знаю, правда ли это, но это же восемьсот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потемнела в лице, и в ее глазах появилась ненависть. Если бы не этот мерзкий Цянь Юй, ее бы не выгнали из дома на ночь. В ту ночь ветер был ледяным, тело дрожало от холода, а вокруг казалось, что прячутся призраки. Она заболела, и до сих пор у нее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резким, как крик животного,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Восемьсот? Не может быть, у Чэнь Минхуэя точно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прикусила губу, стесняясь говорить, но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 говорил, что после выпуска придет к нам свататься. Я сказала ему, что моя мать требует пятьсот юаней выкупа и часы марки «Шанхай». Чэнь Минхуэй не смог найти столько денег, и дело заглохло. — Часы марки «Шанхай» хотел ее брат, он видел, как кто-то их носил, и ему тоже захотелось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