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найдя другого выхода, Чэнь Минхуэй сам предложил жить отдельно, абсолютно никого не обременяя, лишь числиться в домовой книге, а по достижении совершеннолетия выписаться. Именно так он в итоге обратился к Чжан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Минхуэя был собственный дом, он не жил у Чжан Цзюй, но заплатил ей пять юаней за то, чтобы числиться в её домовой книге. В присутствии старосты поселка они договорились, что она не будет нести за него ответственность, и только тогда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Чэнь Минхуэй жил самостоятельно. Поскольку у него не было источника дохода, он нашел себе покровителя в городке и, следуя за ним, кое-как перебивался, но жизнь его становилась все более беспорядочной.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усмехнулся, пристально глядя на Чжан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 полицейском участке мне сказали, что если я действительно не заплачу, то они обратятся к моему опекуну. А в моей домовой книге опекунами указаны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словно обожглась: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может быть? Староста тогда был свидетелем, что ты просто числишься в нашей домовой книге для вида, мы не несем за тебя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Чэнь Минхуэй поднял бровь. — В полицейском участке сказали, что это не имеет юридической силы. В общем, если я не заплачу, то заплатите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мы должны платить? — возмутилась Чжан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— я не знаю, но это сказали в полицейском участке, а они вряд ли врут, — Чэнь Минхуэй усмехнулся. — Тетя, если вы не хотите за мной присматривать, советую вам поскорее выдать домовую книгу. Я поеду в городок, изменю возраст и оформлюсь отдельно, чтобы поскорее записаться в армию. Если опоздаю и не смогу уйти, у меня все равно нет денег, а у вашей семьи они есть. Если отправите меня в колонию для несовершеннолетних, то, когда я выйду, ждите, что придется хоронить вашего сына. Я сказал, —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широко раскрыла глаза, не веря своим ушам. Все эти годы, благодаря её мелким подачкам и брошенным в его сторону крупицам заботы, этот жаждущий любви ребенок никогда не говорил с ней так, никогда не применял к ней ту же манеру поведения, что и с посторонними. Что с ним сегодня? Или же Чэнь Минхуэй изначально был волчонком, который, почуяв угрозу, готов растерзать даже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не решилась рискнуть. С возрастом Чэнь Минхуэй становился все более безрассудным, и он уже не раз пускал в ход нож, за что его на несколько месяцев сажали, но потом все равно выпускали.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Чжан Цзюй достала домовую книгу и отдала её Чэнь Минхуэю. Вместе они отправились к Ци Мину, и отец Ци повел их в полицейский участок, где возраст Чэнь Минхуэя изменили, и он оформился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новую домовую книгу, Чэнь Минхуэй был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Ци Мин, через несколько дней я вас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только не забудь, что обещал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помню. Дядя Ци,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знал, что через несколько дней Чэнь Минхуэй собирается в армию, поэтому не стал спрашивать, пойдет ли он еще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выглядел так, будто действительно куда-то спешил, но, учитывая его прошлое поведение, трудно было сказать наверняка. Ци 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пришел в дом к Брату Луну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что сказал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волнуйся, я с ним договорился. Он скоро придет, и ты поведешь нас осмотреть дом. Если все устроит, сегодня же всё уладим, а завтра получишь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обрадовался. Дом площадью сто двадцать квадратных метров, плюс тридцать квадратных метров приусадебного участка, да еще и удачное расположение — прямо напротив школы в поселке. Цена за квадратный метр составляла около тринадцати с половиной юаней, так что общая сумма должна была составить около двух тысяч юаней. В то время две тысячи юаней были огромной суммой, которую не каждая семья могла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наконец пришли покупатели. Это были молодые парень и девушка, лет двадцати, одетые скромно, но в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— улыбнулся Брат Лун и представил Чэнь Минхуэя. — Это тот самый парень, который продает дом, зовут его Чэнь Минхуэй. А это Брат Цзи и Невестка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 с удивлением посмотрел на Чэнь Минхуэя: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уже совершеннолетний? Где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сам ответил, не дожидаясь слов Брата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совершеннолетний. Но у меня нет родителей, остался только я, и я могу сам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жалко продавать этот дом, но я собираюсь поступить в Городскую среднюю школу №1. Но у меня плохие оценки, поэтому придется учиться платно. Один дальний родственник согласился помочь, но требует небольшой взятки, поэтому я и решил продать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 и Чэнь Минхуэй осмотрели дом, обошли его несколько раз, и Брат Цзи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хорошее, — сказал он. — До школы всего пять минут пешком, детям будет удобно ходить, а когда они подрастут, их уже не нужно будет провожать. Так близко, сами 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была молодая пара, готовящаяся к свадьбе. Невеста не хотела жить с родителями жениха, поэтому они искали дом подальше. К тому же, жених был военным в отставке и имел небольшие сбережения, которых хватало на покупку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Чэнь Минхуэй сразу же поздравил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Брата Цзи и Невестку Цзи с предстоящей свадьбой! Желаю вам долгой и счастливой жизни и скорейшего появления здорового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хорошо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Цзи, прикрывая рот рукой, улыбнулась Чэнь Минхуэю: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язык хорошо подвешен!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Цзи, поддавшись хорошему настроению от приятных слов,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я не из тех, кто пользуется слабостью других. Я уже узнал цены, так что давай по рыночной стоимости, я не стану сбивать цену. Дам тебе 1 629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дом в поселке за такую цену было большой удачей, особенно учитывая близость к школе. Сейчас, в эпоху реформ и открытости, множество частных лавочек появлялось как грибы после дождя, и дом находился прямо напротив школы, что сулило большие возможности для заработка. Любой, кто имел хоть немного дальновидности,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лет, к середине восьмидесятых, цена на дом могла бы удвоиться, но Чэнь Минхуэй не мог ждать. Ему нужны были деньги сейчас, ведь судьба Цянь Юя зависела от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мне срочно нужны деньги,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 тоже торопился. Свадьба была уже на носу, а дом еще не был обустроен, поэтому он тоже не мог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деревне Ваньцзя, дорога туда и обратно занимает больше двух часов. Если ты торопишься, я сейчас же поеду домой за деньгами. Ты можешь найти несколько доверенных родственников, чтобы они стали свидетелями, а я, вернувшись, подпишем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местности продажа домов не предполагала официального оформления. Обычно две семьи просто садились вместе, приглашали соседей в качестве свидетелей, и в договоре указывалось, кто кому продал дом и за какую сумму. Затем обе стороны ставили отпечатки пальцев, и это считалось законным. Так здесь всегда 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 приехал в полдень, даже не пообедав. В присутствии Брата Луна, как свидетеля, он проверил домовую книгу и удостоверение личности Чэнь Минхуэя, убедился, что тот действительно совершеннолетний, и стороны подписали договор, обменявшись деньгами и домом. Одновременно они договорились, что Чэнь Минхуэй переедет в течение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Чэнь Минхуэй не стал задерживаться с Братом Цзи и остальными, сказал, что у него дела, и побежал к дому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стучал в дверь, словно пришел с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Юй, Цянь Юй! — кричал он, возбужденно привлекая внимание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орешь, белены объелся? — первой вышла Ли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за ней Цянь Юя, Чэнь Минхуэй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Цянь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 деньги? — в голосе Ли Цуй звучала насмешка. В её глазах Чэнь Минхуэй был всего лишь ребенком, который никак не мог собрать такую сумму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Минхуэй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Собрал. Я пришел за Цянь Юем, давай обменяемся: деньги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собрал восемьсот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стал реагировать на её удивление, а обратился к нескольким знакомым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в тот день я и Ли Цуй договорились передать Цянь Юя на усыновление профессору Чэню за восемьсот юаней на содержание. С этого момента Цянь Юй и Ли Цуй больше не связаны родственными узами, и их судьбы больше не пересекаются. Сегодня я принес деньги и хочу попросить вас стать свидетелями, чтобы Ли Цуй не смогла потом отказаться от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Цуй, не обращая внимания на своё удивление,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кого это ты недооцениваешь? Разве я могу обмануть тебя ради этих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