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встречи с Ци Мином Чэнь Минхуэй побежал к дому Цянь Юя. Ли Цуй ела во дворе и, увидев его, холодно усмехнулась, развернулась и захлопнула дверь с грохотом. Чэнь Минхуэй не осмелился позвать Цянь Юя, боясь, что если он уйдет, Ли Цуй начнет придираться к нему из-за этого. Но он так хотел сказать Цянь Юю, что с деньгами уже есть прогресс, и ему не нужно беспокоиться. Обойдя дом несколько раз и не увидев Цянь Юя, Чэнь Минхуэй нашел место, где можно было присесть, решив подождать, пока тот вернется в спальню, чтобы тайком передать ему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 одиннадцати вечера, но Цянь Юй так и не вернулся в спальню. Чэнь Минхуэй догадался, что Ли Цуй, вероятно, снова заставила его работать. Он не понимал, как она могла быть такой ленивой, если в доме всегда было столько дел. У Чэнь Минхуэя на завтра было много дел: нужно было встретиться с Братом Луном и с Ци Мином… Ему нужно было набраться сил, поэтому он с сожалением ушел, бросив последний взгляд в сторону спальни Цянь Юя и пообещав себе, что в будущем обязательно будет хорошо относиться к нему и не позволит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знал, что через несколько минут после его ухода Цянь Юй закончил работу и вернулся в спальню. Шторы в спальне были открыты, и он мог ясно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подошел к окну и посмотрел вдаль. В темноте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чувство разочарования. Чэнь Минхуэй не приходил к нему весь день. Может, он передумал и решил, что он не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доброта Чэнь Минхуэя была такой неожиданной и странной. Это заставляло Цянь Юя чувствовать, будто все это было сном, и он просто выдумал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Чэнь Минхуэй просто пожалел его и хотел помочь, а теперь, остыв, решил, что он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Цянь Юй почти впал в отчаяние. Он казался таким бесполезным, никогда не сможет научиться так решительно действовать, как Чэнь Минхуэй. Тот смог защитить свое имущество в таком юном возрасте, а он, Цянь Юй, уже бы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эта слабость характера заставляла его восхищаться Чэнь Минхуэем, который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что ты делаешь? Ночью свет включен, электричество тратишь. Не смотри, этот парень, скорее всего, больше не придет. Где он возьмет столько денег… — Ли Цуй встала, чтобы сходить в туалет, и, увидев свет в комнате Цянь Юя, подошла поругать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 хотел слушать, вытер влажные глаза, выключил свет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стоя в темноте,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только о мужчинах и думаешь. Ты думаешь, я не вижу, как ты с этим хулиганом глазки строишь. Ха, я соль съела больше, чем ты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одна дома? — Чэнь Минхуэй уже некоторое время сидел у двери своей тети, дождавшись, пока его дядя и Ван Шинань выйдут. Он не хотел, чтобы на этом этапе возникли проблемы, поэтому специально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Шинаня, который в прошлой жизни сделал его жизнь невыносимой, Чэнь Минхуэй не знал, как сдержался, чтобы не броситься на него и не убить. Если бы он не помнил о Цянь Юе и о том, что ему нужно его спасти, возможно, он действительно не смог бы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перед тетей, Чэнь Минхуэй тоже не мог понять, что он чувствует. В прошлой жизни он был одинок, и только эта тетя иногда, когда он был голоден, готовила ему еду. Он всегда помнил эту доброту и позже, когда у него появились возможности, относился к ней как к единственной родственнице, а к Ван Шинаню, своему двоюродному брату, был особенно щедр, давал деньги, работу, относился к нему как к королю. А в итоге все закончилось тем, что он погиб в огне. Теперь он понимал, что, возможно, его «добрая» тетя сыграла в этом не последнюю роль. В прошлой жизни он этого не видел, но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почувствовала, что отношение племянника изменилось. Раньше он, хоть и не говорил об этом прямо, явно проявлял к ней теплоту. Теперь она не понимала, что произошло,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хотел что-то сказать, но вдруг остановился и странно посмотрел на тетю, внимательно ее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снова кому-то проломил голову. Тот сейчас в больнице, говорят, состояние тяжелое, неизвестно, выживет ли. Недавно его семья подала заявление в полицию, и они требуют, чтобы я заплатил за лечение. Сначала нужно семь-восемь сотен,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вздрогнула, и кувшин с водой выпал у нее из рук. Она даже не стала его поднимать, испуганно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плюнул, и на его лице появилась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вот и приходится платить. Убил бы — дешевле бы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пугающим, как у демона. Даже родная тетя испугалась, и волосы на затылке встали дыбом. Она наконец вспомнила, что этот мальчик, который обычно вел себя как обычный подросток и слушал ее, на самом деле не был обычным четырнадцатилетним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известным хулиганом в округе, и, хотя он был несовершеннолетним, его репутация была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испугалась и заикаясь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и я не могу заплатить. Но в полицейском участке сказали, что если я не заплачу, меня отправят в колонию для несовершеннолетних. Я уже был там однажды, и больше не хочу туда возвращаться. Это место не для людей. Поэтому я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 Чжан Цзюй, простая и честная крестьянка, никогда не нарушавшая закон, испугалась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мне домовую книгу, я пойду в участок в городке, изменю возраст и оформлюсь отдельно. Попрошу Брата Луна помочь мне устроиться в армию, и сразу уеду с войсками. Тогда они меня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неуверенно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всегда не хотел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пойду в армию, то попаду в колонию.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замолчала. После смерти дедушки Чэнь Минхуэя, он, будучи несовершеннолетним, не мог жить отдельно, и ему нужен был опекун. Многие хотели завладеть домом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Чэнь Минхуэя жил с его родителями, и они были довольно успешными, скопив немного денег и построив три больших дома. Вместе с тремя домами деда, это было немалое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родственники хотели взять опекунство над Чэнь Минхуэем, чтобы завладеть домом и деньгами. Но дед был мудрым человеком и понимал их намерения, поэтому отказался, несмотря на то, что это испортило отношения с сыновьями, и решил жить отдельно с маленьким Чэнь Минхуэем.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был уже в возрасте, и, живя один, ему приходилось работать, чтобы содержать ребенка и платить за его учебу, что неизбежно привело к тому, что он начал использовать сбережения родителей Чэнь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работы и плохого питания дед заболел, и для его лечения Чэнь Минхуэй использовал все сбережения и продал три дома, но дед все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родственники начали бороться за дом Чэнь Минхуэя. Это был дом, построенный его родителями из хороших материалов, красивый и современный.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стал объектом борьбы, и тогда он взорвался, схватил кухонный тесак и начал рубить всех, кто пытался забрать его дом. Он был готов умереть, чтобы защитить свое имущество. Несмотря на юный возраст, его жестокость и решимость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хотели дом, но не хотели рисковать жизнью. Столкнувшись с таким бесстрашным парнем, они поняли, что это не стоит того, и в конечном итоге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боролся за дом, были только родственники со стороны отца. Со стороны матери, будучи другой фамилией, они знали, что ничего не получат, поэтому не вмешивались. Когда Чэнь Минхуэй сам справился с ситуацией, они, услышав, что он такой жестокий, даже к родственникам, стали избегать его, боясь, что он может напасть на них, если что-то пойдет не так. Никто не хотел становиться его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