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Лун сделал паузу, держа сигарету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хочешь? Вот, держи сотню, потрать на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понял, что Брат Лун ошибся, решив, будто он пришел за деньгами. Это было своего рода благодарность за то, как он помог ему в прошлый раз, когда у Брата Луна увели девушку, и он смог восстановить его лицо. Другие в присутствии Брата Луна не осмелились бы заикнуться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отодвинул сто юаней, которые протянул ему Брат Лун,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Лун, я не за этим пришел. К тому же, такая сумма для меня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Брат Лун посмотрел на него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Хуэйцзы, ты что-то натворил? Сколько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натворил, это другое. Не могу сказать. Брат Лун, ты знаешь много людей, может, поможешь мне связаться с кем-то? Я хочу продать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Лун долго смотрел на Чэнь Минхуэя, видя, что его лицо выражает искренность, как будто это решение было принято взрослым человеком после долгих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Если продашь, у тебя ничего не останется. Где ты будешь жить? Если не будешь учиться, чем будешь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Лун, я все обдумал. Раньше я был дураком, но теперь буду учиться. Я обязательно поступлю в университет и не останусь в этом захолустье.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тебя есть амбиции, но почему ты вдруг прозрел?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вдруг. Я уже несколько дней вижу во сне своего покойного дедушку. Он говорит, что я должен учиться и поступить в университет. Если я буду продолжать бездельничать, он не найдет покоя. Брат Лун, ты не представляешь, сначала я не воспринял это всерьез, но на следующий день снова увидел дедушку во сне. Он снова ругал меня, и так продолжалось, пока я не пообещал ему в сновидении, что буду учиться. Тогда он перестал являться мне во сне. Поэтому я должен учиться, и, возможно, больше не буду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никаких снов не было, это была специальная уловка, чтобы обмануть Брата Луна. Брат Лун, хоть и был хулиганом, но был очень суеверным.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лицо Брата Луна стало серьезным.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пообещал дедушке, учись хорошо, чтобы он нашел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Брат Лун, тогда мой дом поручаю тебе продать. Мне срочно нужны деньги, нужно получить их в течение трех дней. В такой срок найти покупателя будет сложно, так что, если что, можно немного снизить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срочно? — Брат Лун задумался, потом улыбнулся. — Знаешь, может, это действительно знак от твоего дедушки. Несколько дней назад один мой родственник говорил, что хочет купить дом, кажется, для свадьбы. Подожди, я спрошу у него. Завтра ты придешь, и я дам тебе ответ. Не волнуйся, с деньгами я тебя не подведу. Я помню, как ты помог мне в прошлый раз. Кто помнит обо мне, тот и я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Лун говорил красиво, но, возможно, в его словах сквозила и осторожность. Хотя Чэнь Минхуэй был молодым, в нем чувствовалась невероятная решимость, словно он не боялся смерти и мог пойти на все ради своих целей. Если кто-то попытался бы его обмануть, он бы не остановился, пока не добился бы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Брат Лун. Буду ждать твоих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 Брата Луна, было уже два часа дня. Чэнь Минхуэй не успел пообедать, но теперь, когда вопрос с деньгами был решен, он почувствовал облегчение, а голод стал ощущаться сильнее. Он пошел домой, приготовил кашу из кукурузной муки, на пару приготовил картофель, добавил каплю масла и ложку соуса, и съел три большие миски, после чего почувствовал, что силы вернулись. Времени было еще много, и Чэнь Минхуэй лег на кровать,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неспокойным, в нем смешались прошлое и настоящее. То он видел, как его охватывает пламя, то слышал, как Цянь Юй плачет и прощается, говоря, что его продадут старому холостяку, и несчастья прошлой жизни повторятся. Во сне Чэнь Минхуэй протянул руку, чтобы схватить его, но схватил пустоту. Он резко проснулся, весь в поту. Старые часы покачивались, стрелка указывала на четыре часа — время, когда заканчивались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быстро оделся и побежал в школу. Он немного подождал у входа, пока не вышел Ци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Мин, сюда, сюда… — Чэнь Минхуэй 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Мин, не ожидая, что Чэнь Минхуэй будет специально ждать его, немного замер, прежде чем подойти. Он внимательно осмотрел Чэнь Минхуэя, не найдя на нем новых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пришел в школу? — спросил Ци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меня были дела. — Чэнь Минхуэй отвел Ци Мина в укромное место. — Ци Мин, мне нужно попросить тебя об одолжении…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Ци Мин уже полез в карман и достал две купюры по пять юаней, одну в два юаня и несколько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эти деньги, забирай…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поспешно оттолкнул их, слегка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попросить твоего отца помочь мне немного изменить возраст в моем удостоверении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удивился Ци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таинственно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услышал от Брата Луна, что вскоре может быть призыв. Говорят, что на этот раз места хорошие, служба не тяжелая, и зарплата высокая. Но ты же знаешь, для призыва нужно быть совершеннолетним, а мне не хватает возраста. Если упущу этот шанс, второго может не быть. Я не такой, как ты, у меня нет способностей к учебе, и мой единственный выход — это армия. Ци Мин, мы же одноклассники, ты должен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или нет, я просто хочу подстраховаться. Даже если это не так, изменение возраста ничему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молчал,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серьезное дело, я не могу решить сам. Нужно спросить отца. Давай так, завтра в школе я тебе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только не могу их взять, но если ты поможешь мне, я угощу тебя и твоего отца. Тогда ты станешь моим благодетелем, и если тебе что-то понадобится, я сделаю все,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обязательно, просто не обижайся, что я больше не гуляю с тобой из-за учебы, — полуправдиво сказал Ци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согласился, и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восьмидесятых годах управление домовыми книгами было далеко не таким строгим, как десятилетия спустя. У некоторых семей даже было несколько домовых книг с разными возрастами, и они могли использовать ту, которая им была удобна. Молодые люди часто меняли возраст, чтобы пойти в армию. Отец Ци Мина помогал в таких делах несколько раз, и это не было чем-то необычным, поэтому Ци Мин согласился 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него были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говорил Чэнь Минхуэю, он обязательно будет учиться и поступит в университет, и не сможет продолжать гулять с ним. Но если Чэнь Минхуэй из-за этого начнет его избегать или настроит против него одноклассников, он не сможет остаться в школе. Он уже провел здесь два года, и до экзаменов в старшую школу осталось совсем немного. Если он вдруг сменит окружение, это может повлиять на его учебу, и провал на экзаменах будет слишком высокой ценой. Поэтому лучше сделать одолжение Чэнь Минхуэю, чтобы тот был ему обязан и не создавал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вечером Ци Мин рассказал об этом отцу, особо упомянув обстоятельства жизни Чэнь Минхуэя.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тот самый Чэнь Минхуэй. На самом деле, он довольно несчастный. Когда ему было восемь лет, его родители умерли, и он остался с дедушкой. В начале средней школы умер и дедушка. Ему тогда было всего сколько? Все эти годы он жил один. Его родственники живут далеко, и никто по-настоящему не хотел заботиться о нем. Большинство просто присматривалось к его имуществу. Только благодаря своему упрямству Чэнь Минхуэй смог удержать их на расстоянии. Но без присмотра он стал диким и потерял интерес к учебе. Если он действительно пойдет в армию, это будет для него выходом. В армии его характер, несомненно, изменится. — Ци Мин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одноклассники, и его судьба вызывает у меня сочувствие. Папа, если сможешь помочь, сделай это как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 Мина не ожидал, что у Чэнь Минхуэя такая история. Теперь стало понятно, почему он все время болтался с хулиганами, и никто его не останавливал — просто некому было его воспитывать. Это вызвало у отца Ци Мина сочувствие и даже уважение к мальчику, который смог защитить свой дом в окружении таких опасных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завтра принесет домовую книгу, я посмотрю, что можно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http://bllate.org/book/16744/1561551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