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зрителей кто-то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Цуй, у нас на посёлке такого обычая нет. Чей бы сын ни был, раз его усыновили — с родной семьёй связь рвётся. В будущем дети будут носить фамилию приёмных родителей, приёмным родителям в старости помогать, а о родных — думать не надо. Это правило нашего посёлка, и тебе его не нарушить.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касалось интересов всех семей, где были приёмные дети, и сразу нашлись те, кто стал спорить с Ли Цуй. Ребёнка отдали, чужие люди с трудом его вырастили, он начал зарабатывать, а тут ты его обратно забираешь? Так не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ещё двести пятьдесят добавь. Восемьсот! А не то не отдам я его тебе. С той семьёй мы договаривались: когда Цянь Юй вырастет, он меня должен признавать и на содержание мне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что, с денег с ума сошла? Восемьсот? Зарплата-то семьдесят-восемьдесят в месяц, а ты сразу восемьсот запросила! Да не только он, ребёнок, вряд ли кто из присутствующих таких денег сумеет разом доставать! — громко заговорили в толпе. Цена за содержание была слишком высока. В деревне самое большое «пособие» при усыновлении было рублей пятьдесят. Ли Цуй сразу восемьсот — за такие деньги и ребёнка на рынке не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плевать! — Ли Цуй скрестила на груди руки и холодно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пожалуйста, сбегай за бумагой, ручкой и чернилами для печати, мне нужно, спасибо, — обратился Чэнь Минхуэй к одному из стоявших рядом мальчишек своего возраста. Тот тут же побежал исполнять просьбу и через минуту уже вернулся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Цуй, на восемьсот согласен. Давай прямо тут подпишем договор, поставим печати — чтобы потом никто не мог отказываться от своих слов! — Чэнь Минхуэй взял ручку, записал всё, о чём говорили, специально в углу указал сегодняшнее число. Рядом с датой расписался сам и поставил отпечаток пальца, затем протянул бумагу Ли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Цуй, видимо, опять какую-то гадость задумала, подписываться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Цуй, ты, небось, всё ещё надеешься потом с Цянь Юя денег требовать? Я тебе скажу: забудь. Мы все тут свидетели. Когда этот парень нас попросит в суде подтвердить — мы все пойдём. Подпишешь ты или нет — факт останется фактом! Советую тебе по совести поступить, лицо сохранить, давай подпишешь без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Правильно… 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со всех сторон стали тыкать в Ли Цуй пальцами, осуждая её. Не оставалось ничего другого, и Ли Цуй пришлось подписаться и поставить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взял договор, тщательно проверил — нет ли где подвоха, убедился, что Ли Цуй никаких фокусов не провернула, и только тогда спрятал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Цянь Юя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Чэнь Минхуэй дарил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у Цянь Юя заложило, но он сильно-сильно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прошли они и двух шагов, как Ли Цуй их преградила, схватила Цянь Юя за руку и изо всех сил потянула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Цуй приложила всю силу, Цянь Юй от боли ахнул, и Чэнь Минхуэю стало больно на сердце, но пришлось отпустить. Он думал, что на его глазах Ли Цуй ничего плохого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говорю, не думай, что сейчас его заберёшь. Когда деньги принесёшь — тогда и заберёшь. А то вы сейчас оба побежите, а мне потом кого искать? — Ли Цуй одной рукой упёрлась в бок, другой крепко держала Цянь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не стал обращать на Ли Цуй внимания, поднял голову и посмотрел на Цянь Юя, стоявшего за её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бойся. Сначала ты пойдёшь с ней домой. Я обещаю, что в течение недели достану деньги и приду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смотрел на Чэнь Минхуэя, словно хотел что-то сказать, но несколько раз начинал и замолкал. Чэнь Минхуэй обратился к Ли Цуй: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убежим, да и куда нам бежать? Деньги уже у тебя. Ты не можешь пройти вперёд? Позволь мне с Сяо Юем наедине пару слов поговорить,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Ли Цуй сплюнула вслед Чэнь Минхуэю и пошла впереди. Шла и бормотала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ещё, а уже важный, шепчутся…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Цуй отошла, Цянь Юй, не стесняясь, потянул Чэнь Минхуэя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дома один живёшь, на деньги тратишь только пособие от государства. Где ты такую большую сумму возьмёшь?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есть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Минхуэй, скажи мне правду. Ты не собираешься ничего плохого делать? Ты не должен с ними грабить идти. А если так… тогда я лучше убегу. Буду бродяжничать, но я не хочу, чтобы ты ради меня глупости 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перехватил руку Цянь Юя, которая держала его за рукав, и другим рукавом аккуратно вытер слёзы с лица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волнуйся, я против закона не пойду. Я хочу с тобой этой жизни долго и счастливо прожить. Сяо Юй, побег — это не выход. В наше время куда убежишь? Без удостоверения личности, домовой книги, справки — никуда не шагнешь. К тому же твоего папы нет, Ли Цуй — твой единственный опекун. Если она заявит, что не может тебя кормить, и отдаст тебя в усыновление — никто не сможет ей помешать. Я должен разорвать твою связь с ней окончательно. Пусть даже в будущем она будет под твоими окнами милостыню просить — ты будешь иметь полное право её не замечать.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деньги? — с тревогой спросил Цянь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его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Мина ты знаешь. Его папа — начальник полицейского участка нашего посёлка, а мама работает медсестрой в местной больнице. У них в семье оба работают, один ребёнок — Ци Мин, они очень богатые. А я с Ци Мином — друзья. Я только слово скажу, его папа точно мне 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 Мы с Ци Мином крепко дружим. Его папа даже говорил, что хочет мне учёбу оплатить, тогда я отказался. А такие деньги — это вообще ерунда. — Чэнь Минхуэй врал, чтобы успокоить Цянь Юя, и тому пришлось поверить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Юй, вы там что делаете? Это же большая дорога, вам не стыдно, такие вещи устраивать? Быстро марш домой готовить еду! Вчерашнюю одежду уже постирала? Смотри, всю воду налила…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ты вчера всю ночь не спал, всю ночь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вдруг вспомнил, что вчера вечером он стоял под окном спальни Цянь Юя, но свет в комнате так и не зажигался. Он тогда подумал, что перепутал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Юй опустил голову, не хотел, чтобы Чэнь Минхуэй волновался,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постирал немного. Я это дело часто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не волнуйся, я как можно скорее соберу деньги и сразу тебя заберу. — Пока он пробудет в доме Ли Цуй хотя бы день, она не перестанет его притеснять. — Жди меня. И стирку ты стирай, только обязательно горячей водой, чтобы не простудиться. И не до такой поздней поры. Что бы Ли Цуй ни говорила — ты не обращай внимания. Если начнёт бить — беги. Если совсем невмоготу — приходи ко мне… — Чэнь Минхуэй давал наказ за наказом, боялся упустить что-то важное. Цянь Юй терпеливо слушал и на всё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возитесь, быстрее пошли! Полдня провозились, я с голоду умираю! Катите домой готовить! — орала Ли Цуй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береги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знаю. — Цянь Юй нехотя попрощался с Чэнь Минхуэем. Когда он дошёл до двери, он остановился и помахал Чэнь Минхуэю рукой. — Я буду ждать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приду!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Чэнь Минхуэй просто проводил глазами, как Цянь Юй вошёл в дом, а потом развернулся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он наговорил про то, что может занять у Ци Мина, было просто чтобы успокоить Цянь Юя. Ци Мин правда из богатой семьи, но в это время восемьсот юаней — огромная сумма, и никто не доверит такие деньги ребёнку. К тому же их отношения с Ци Мином не были такими близкими, как это казалось со стороны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одним духом добежал до райцентра и сразу пошёл к Брату Луну домой. Брат Лун был этого года двадцати пяти-шести лет, бездельник, работы постоянной не имел. Но отец у него был важный — начальник зернохранилища, а мама — директором завода газированных напитков. Они родили его, когда им уже было за тридцать, и это был их единственный сокровище, к тому же мальчик. Его баловали до безумия, он творил что хотел, и за него всё схлопотывали, пожалев его поругать или наказать.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Чэнь Минхуэй попал в облако дыма. Табачный дым бил в нос, на полу всюду были окурки, окна не открыты, свет не горел, в комнате стоял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Хуэйцзы пришёл, — Брат Лун сидел перед телевизором и курил, увидев Чэнь Минхуэя, равнодушно его поприветствовал.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протиснулся к нему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Брат Лун стряхнул пепел на пол и спросил. — Ты же несколько дней не был? Что,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неопределённо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не буду скрывать, у меня сейчас дело вышло, пришёл к тебе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Лун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Кого-то снова зарезал? Я тебе, Хуэйцзы, говорю: ты слишком горячий, даже больше, чем я в твои 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Минхуэй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Лун, нет. Просто тут деньги понадобились большие, очень срочно.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http://bllate.org/book/16744/1561545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