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встретившись взглядом с Цянь Юем, Чэнь Минхуэй заметил, что в его больших, слегка выпуклых от худобы глазах читалась паника, словно у испуганного кролика с красными глазами. Этот страх, отчаяние и ужас в его взгляде словно наложились на воспоминания из прошлой жизни, заставив Чэнь Минхуэя на мгновение потерять ощущение времени. Он крепко обнял Цянь Юя, словно через годы вновь обнял того самого, отчаявшегося и беспомощного Цянь Юя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Юй, — глубоко взглянув на него, произнес Чэнь Минхуэй.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юноша, который наконец преодолел время, соединившись с тем, чье лицо в его памяти стерлось, оставив лишь простое имя. Теперь он стал ясным, цельным человеком, запечатленным в его сердце. Мысль о нем вызывала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прикосновения кожи наконец дало Чэнь Минхуэю чувство реальности. Он действительно переродился? Или это был сон, вызванный его ненавистью? Но будь то сон или новое начало, он готов был отдать свою жизнь, чтобы защитить человека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из прошлой жизни и перерождение в этой заставили Чэнь Минхуэя потерять контроль над эмоциями. Он с силой сжал Цянь Юя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Юй, я наконец нашел тебя. С этого момента, пока я жив, я буду защищать тебя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окружающих раздался резкий вдох. Ци Мин, ожидавший зрелища, застыл с открытым ртом, словно в него можно было впихнуть соленое утиное яйцо, и смотрел на обнявшихся двоих, как на умственно отсталых.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Ин! — громко крикнула Сюй Сы, и женская фигура быстро выбежала из толпы, сопровождаемая непрекращающимся всхлипом.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образ мгновенно омрачил взгляд Чэнь Минхуэя, наполнив его яростью и жестокостью, словно внезапная буря. Внезапно он почувствовал, как человек в его объятиях задрожал. Опустив взгляд, он увидел, что Цянь Юй дрожал от страха перед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быстро закрыл глаза, подавляя тьму в своем сердце, и мысленно повторял имя Цянь Юя. Эти два слова действовали лучше, чем мантра для успокоения души, они были его спасением. Когда он снова открыл глаза, в них оставалось лишь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Сюй Сы не выдержала и, обращаясь к Чэнь Минхуэю,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поступать с Ин Ин? Разве ты не видишь, что она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испытывал к Сюй Сы такую же неприязнь. Она просто использовала чужое имя, чтобы выразить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 и ледяным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плач меня не касается. А мои дела не касаются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Сюй Сы покраснела от злости и, не в силах сдержать слез от одной этой фразы, тоже выбежала.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Чжу Бин, шедшая последней, сохранила хладнокровие. Она ничего не сказала, а просто вышла, чтобы утешить двух своих подруг.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плакала, словно цветок, омытый дождем, а Сюй Сы была так зла, что лицо ее пылало. Когда Чжу Бин подошла, она услышала, как Сюй Сы, с ненавистью в голосе,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безумие охватило Чэнь Минхуэя? Ради Цянь Юя он так обошелся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она поняла, что сказала что-то не то, и быстро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твоя подруга, а он так не уважает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с глазами, полными слез и обиды, кусала губы, испытывая смесь стыда и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воспользовалась моментом, чтобы подстрекать: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Ин, как ты думаешь, может, Чэнь Минхуэй специально так делает? Может, он мстит тебе за то, что ты до сих пор не дала ему четкого ответа. Возможно, он использует это, чтобы заставить тебя согласиться стать его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задумалась и поняла, что такое действительно возможно. Чэнь Минхуэй так долго за ней ухаживал, а она не давала ему ответа, держа его в подвешенном состоянии. Теперь, видимо, он сам решил надавить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одержимость ею была очевидна для всех. Хао Ин знала, что у Сюй Сы были свои скрытые мотивы, но она позволяла ей продолжать, так как была уверена, что Чэнь Минхуэй слишком увлечен ею, чтобы обратить внимание на Сюй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успокаивающим себя выводом Хао Ин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сдамся. Любовь — это любовь, а если нет, то нет. Разве я должна согласиться только потому, что он использует какого-то парня, чтобы надавить на меня? Да и посмотри, кого он выбрал — этого Цянь Юя. Раньше Минхуэй презирал его, считая слишком слабым. Минхуэй любит сильных людей, таких,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поддакивала Сюй Сы. — Так что, Ин Ин, ты ни в коем случае не должна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Бин, слушая разговор подруг, не вмешивалась. Она чувствовала, что Чэнь Минхуэй в тот момент был совершенно серьезен. Ей казалось, что в его поведении была какая-то особая решимость, даже больше, чем в его ухаживаниях за Хао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Чэнь Минхуэй встретился взглядом с Ци Мином и, полные предупреждения и настороженности, объявил всем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Цянь Юй под моей защитой. Кто посмеет его обидеть, тот обидит меня, и тогда не вините меня, если я буду беспощаден!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были обращены ко всем, Ци Мин почему-то почувствовал, что Чэнь Минхуэй предупреждал именно его. Эта мысль заставила его почувствовать страх, и он внутренне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Ци Мин был трусом, но Чэнь Минхуэй действительно был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всего пятнадцать лет, но он уже вращался в кругу уличных хулиганов, курил, дрался, встречался с девушками и даже грабил. Самое страшное, что он однажды, когда его старший друг из банды потерял девушку из-за другого хулигана, сам вызвался восстановить справедливость. С одним ножом он ранил двух бандитов, и когда полиция арестовала его, Чэнь Минхуэй без страха заявил, что ему еще нет восемнадцати, и закон его не касается. Именно поэтому одноклассники боялись его и подчинялись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прозвенел звонок на урок, и в коридоре раздался стук каблуков учительницы. Цянь Юй в его объятиях забеспокоился и начал вырываться. Чэнь Минхуэй отпустил его, наклонился к его уху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свое место, Чэнь Минхуэй, из-за своего хулиганского поведения сидевший на последней парте, устроился так, чтобы видеть затылок Цянь Юя. Он уставился на него,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действительно был негодяем. Он сам считал, что его конец в прошлой жизни был заслуженным. Но ни в коем случае не должны были страдания обрушиться на Цянь Юя. Цянь Юй был добрым, законопослушным человеком, который должен был прожить спокойную и счастливую жизнь. Но из-за него его жизнь превратилась в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Минхуэя потемнел. Небеса дали ему второй шанс не из-за его бесконечной жажды мести, а из-за Цянь Юя, того дурачка, который безмолвно отдал все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отомстить, но глубокая любовь Цянь Юя была единственной вещью, ради которой он жил во второй раз, и он не мог ее предать.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в третьем классе средней школы не были ни слишком сложными, ни слишком простыми. Для человека, который не открывал учебников десятилетиями, они все же представляли некоторую сложность. Чэнь Минхуэй и так с трудом понимал материал, а после недавнего пробуждения его голова была в тумане. Поэтому он решил не слушать, а позже, когда придет в себя, сам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учебник в сторону, облокотился на парту и уставился на затылок Цянь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настолько прямым и горячим, что Цянь Юй не мог его игнорировать. Он ерзал на месте, а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 только окружающие ученики, но и учительница математики, Учитель У, заметила это. Она украдкой посмотрела на дерзкого Чэнь Минхуэя, а затем на жалкого, словно обиженного, Цянь Юя, и в ее голове разыгралась целая драма. В итоге она пришла к выводу: Цянь Юй чем-то обидел Чэнь Минхуэя, и теперь тот собирается с ним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 сделала вид, что ничего не замечает, и продолжила урок. Но за пять минут до звонка она как бы случайно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Юй, после уроков зайди ко мне в кабинет,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никогда раньше не вызывали к учителю, и его охватила паника. Ощущение, что Чэнь Минхуэй знает о его чувствах и, кажется, принимает их, смешалось с тревогой от внезапного вызова, и он не мог понять, что чувствует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①: Цитата из произведения «Чжэ Гуй Лин · Весенние чувства», автор Сюй Цзайсы (династия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чтобы закончить историю, мои хорошие, возвращайтесь,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в тексте взяты из Baidu и памяти некоторых родственников и друзей, из-за давности лет возможны расхождения.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