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Шинань, встретившись взглядом с безумным взором Чэнь Минхуэя,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я оставлю в покое любого, кто помогал тебе? Я говорю тебе, я заставлю их знать: осмелиться противостоять мне и спасти тебя — значит обречь себя на жизнь хуже смерти! Цянь Юй — лучший пример. Если он не умрет, в следующий раз я заставлю собак расправиться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— не зная, откуда взялась странная сила, вдруг проревел Чэнь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казавшийся при смерти и готовый испустить дух в любой момент, чудесным образом сорвал с носа кислородную маску и сполз с кровати. У кровати стоял старый массивный кислородный баллон. Эта палата была временно оборудована для него из-за его особого статуса преступника, поэтому вместо кислородной магистрали здесь поставили большой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Чэнь Минхуэй, словно одержимый, подхватил этот баллон, который и здоровому взрослому мужчине было бы не под силу, и с размаху опустил его. Сразу же сбив с ног Ван Шинаня и Цун Фэна, не дав им ни секунды на реакцию, Чэнь Минхуэй принялся крушить им ноги. Раздались глухие удары, и оба издали душераздирающие вопли. Их ноги были превращены в кровавое месиво и неестественно скручены.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удары последовали слишком внезапно и быстро. Ван Шинань и Цун Фэн совсем не ожидали, что человек, при смерти, в агонии сможет проявить такую силу, поэтому не успели защититься и были повалены.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мощных ударов силы Чэнь Минхуэя иссякли, и он рухнул на пол вместе с тяжелым баллоном. В ушах стояли нечеловеческие вопли Ван Шинаня и Цун Фэна, а также шипение — то ли от баллона, то ли от соединения. Кислород бил в лицо, принося Чэнь Минхуэю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умрет и попадет в ад, он заберет этих двоих с собой, чтобы они больше никогда не смогли навредить Цянь Юю! Он был виноват перед ним всю свою жизнь! Если будет следующая жизнь, пусть он отработает свой долг, служа ему как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превратилась в настоящий ад, пол был забрызган кровью. Крики Ван Шинаня и Цун Фэна были оглушительными, но чудом никого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безучастно наблюдал, как Ван Шинань и Цун Фэн, волоча сломанные ноги, с трудом подползали к двери, пытаясь дотянуться до замка, но никак не могли, издавая отчаянные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думал с ледяным холодом: тогда разве Цянь Юй не чувствовал себя еще более отчаянно и беспомощно? То отчаяние, которое он пережил, они должны были испытать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Шинань, казалось, полностью утратил способность мыслить. Возможно, от страха он даже не учуял сильный запах кислорода в воздухе. В отчаянии он достал телефон, чтобы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сохранялось, казалось, только у Чэнь Минхуэя. Увидев, как Ван Шинань нажимает кнопку вызова, он наконец улыбнулся — улыбкой, более страшной, чем плач. Затем раздался оглушительный взрыв, и пламя поглотило Ван Шинаня, заодно и Чэнь Минхуэя. Его душа, казалось, отделилась от тела, и он увидел, как его собственное тело разрывает на куски. Правая рука отлетела в сторону и упала на пол, пальцы все еще сжимались и разжимались, словно пытаясь что-то ухватить. А направление, в котором тянулась рука, указывало на палату, где лежал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смогли жить вместе, но умрут в одной могиле. Наверное, человек с таким характером был бы и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Чэнь Минхуэя, оторванная и упавшая бог знает куда, уронила слезу, которая тут же была поглощена пламенем. В мгновение ока всё сгорело дотла,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что вкусненького принес тебе Чэнь Минхуэй на этот раз? — Хао Ин держала в руках старый алюминиевый контейнер. Сам контейнер уже потемнел и выглядел непрезентабельно, но исходящий от него аромат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знала этот контейнер — он принадлежал Чэнь Минхуэю. Каждый раз, когда Чэнь Минхуэй раздобывал что-то вкусное, он обязательно укладывал это в этот контейнер и бежал приносить Хао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уже стоял 1980 год и политика реформ и открытости начала действовать, на самом деле её веяния еще не достигли всех уголков страны Хуа. В поселке, где жила Хао Ин, ресурсы по-прежнему были в дефиците, и каждая семья жила, затягивая пояса. Если по праздникам вся семья могла досыта наесться мяса — это уже считалась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не в праздник и не в праздник, Чэнь Минхуэй принес мясо. Как было не позавидовать? Сюй Сы, вдыхая запах, невольно сглотнула слюну, издав громкое урчание. Она сама услышала этот звук, но слишком сильно хотела есть — это была физиологическая реакция, которую она не могла контролировать. Ей осталось лишь неловко и заискивающе улыбнуться Хао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украдкой и с гордостью посмотрела на Сюй Сы и на глазах у двух подруг открыла контейнер. Внутри аккуратными рядами лежали куски мяса, политые густым соусом и отливающие соблазнительным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свинина «Дунпо»! — воскликнула Сюй Сы, чувствуя, что голод стал еще невыносимее. Живот, годами не видевший жирной пищи, теперь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тоже не ожидала увидеть целый контейнер мяса. Она сама удивилась, глубоко вдохнула мясной аромат и тоже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Хао Ин дела обстояли неважно, у нее был старший брат, который тоже редко ел мясо. Получив целый контейнер мяса, она, несмотря на дикую жажду, сдержалась и не стала есть, намереваясь отнести это домой, чтобы разделить с родителями и братом. Такое сокровище она не хотела делить даже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яркие куски мяса снова накрываются крышкой, Сюй Сы подняла глаза на Хао Ин, и в её взгляде смешались зависть и восхищение. Тон неизбежно стал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 так хорошо к тебе относится. Каждый раз, как раздобудет что-то хорошее, сразу несет тебе. Свинину «Дунпо» в нашем поселке так не готовят. Наверное, это из государственной столовой в городке. Я-то до сих пор не знаю, на вкус что там дают в государственной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сдержанно улыбнулась, делая вид, что ей всё равно, но её руки, крепко вцепившиеся в алюминиевый контейнер, выдали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не надо, а он всё равно тащит, — с пренебрежением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отвернулась и украдчно скривилась, её взгляд невольно скользнул к алюминиевому контейнеру. Лишь Чжу Бин, переводя взгляд с Хао Ин на зажатый в руках контейнер, хотела что-то сказать, но колебалась. Подержавшись немного, всё же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свинина «Дунпо» из городской государственной столовой, наверно, недешевая,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В коммуне мясо продают по юаню за цзинь, плюс нужен мясной талон. А в государственной столовой готовое блюдо стоит не меньше, да и талон тоже нужен. Цены точно не ниже, чем в коммуне, минимум 1,2 юаня, — поспешила ответить Сюй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еще крепче сжала контейнер в руках и гордо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Чэнь Минхуэя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сборник «Перерождение в алхимика-неудачника» — это история о культивации~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попал в книгу, в мир культивации, где он был неудачником без Небесного Духовного Корня, неспособным практиковать Боевое Дао, и потому был отвергнут своим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В книге был мужчина, которого он мечтал «переперить» в споре, а теперь этот мужчина его жена. Ци Мяо, тридцатилетний «золотой» холостяк, чем еще можно быть недовольным? Просто счастлив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похлопал по красному ложу: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 нашу брачную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уже текут, так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Нет денег, не может содержать Ци Тяньюя!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возможно? Он же потомственный мастер алхимии!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Ци Тяньюй не может практиковать боевые искусства, потому что у него намеренно уничтожили меридианы, испортили даньтянь и вырвали Небесный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возможно, что это нельзя вылечить? Он же потомочный мастер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Этот мужчина уже связан с Ци Тяньюем?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Казнить без пощады! Он же потомственный мастер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 связан, а разорвал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разозлился. На что он претендует? Тем более казнить без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дайте себя обмануть аннотацией. Это история с главным героем — пассивным партнером, оба сильные: пассивный — силен умом, активный — силен в боевых искусствах и коварстве.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бессмысленный поток улучшения уровня, приятный, сладкий, «пэт»-роман, все служит для «су» (крутости) и удовольствия. Жизнь достаточно реальна и учит быть человеком, так что в романе не думайте слишком много, просто наслаждайтесь крутостью и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 создан, чтобы развеять вашу скуку, вызвать улыбку, если судьба — то увидимся, если нет — не навязываемся. Если только логическая ошибка или противоречие, иначе не учите. Если не нравится стиль — уходите. Если только мировоззрение не искажено, ставьте отрицательные оценки с осторожностью. Независимо от качества текста, это результат тяжелых размышлений автора. Писать трудно, читать — судьба. Давайте уважать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Заинтересованные ангелочки, добавьте в закладки~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