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Хватит! — Сы Сянь встала. — Возвращайся, больше не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с прошлого «визита» знала, что Сы Сянь эмоционально нестабильна. Её губы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нужно копить, когда ты выйдешь, мы начнём отдавать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приходи, я больше не хочу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 Цзы Цзюньнин опустила взгляд. — Ты же обещала не прогонять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уже повернулась, но, услышав мягкий голос Сяо Нин, она снова почувствовала, как сердце смягчается.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третий дядя вообще не присылал писем. Я не могу заставлять тебя ждать. Обещаю, если я выйду в этом году, обязательно вернусь в Пекин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ты сволочь... — Цзы Цзюньнин долго молчала, а когда заговорила, слёзы катились по её лицу. — Ты столько обещала... и ничего не выполнила. Я больше не буду тебя слушать...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 Сы Сянь смотрела, как плачет Цзы Цзюньнин, её сердце разрывалось от боли. Но... сейчас она даже не могла вытереть слёзы Сяо Нин. Сы Сянь прижалась к стеклу, её глаза тоже покраснели. — Что мне делать... Я очень тревожусь, я не хочу мешать тебе, я уже... — однажды причинила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всё ещё опустила голову, её руки лежали на столе, пальцы сжались в кулаки, слёзы капали на её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спрашивай, я не буду спрашивать о твоём дяде... Я хочу приносить тебе еду... Если ты будешь сидеть здесь день, я буду приносить еду день, если ты будешь сидеть долго... я останусь здесь работать... Я не буду строить планы, мне не нужны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отказаться от всех своих планов, чтобы ждать твоего непредсказуемого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Сы Сянь сжалось, и слёзы тоже потекли по её лицу. Сяо Нин, ты всегда такая, в прошлой жизни была такой, в этой жизни осталась такой. Ты погибнешь из-за меня, я погублю тебя. С самого начала я должна была держаться от тебя подальше. Мне не следовало тебя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Следующую неделю Цзы Цзюньнин не приходила, вероятно, боясь, что Сы Сянь её прогонит, и ждала, пока та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Заявки на посещение Фан Шаофу и Ли Вэй были одобрены, и, естественно, заявка Ци У тоже. Ци У, хотя и выглядел подавленным, не мог скрыть радости в глазах. Фан Шаофу сказал, что дела у Ци У идут хорошо, его бюджетные караоке уже открылись по всей стране. Ци У слишком торопился с бизнесом, но сейчас Сы Сянь не могла его отговорить.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не без причины обвиняли её. Сы Сянь знала это и подозревала Ци У. Его «прости» подтвердило её догадки. Деньги, которые её третий дядя «проработал» полгода назад, были от Ци У. Если бы дядя прямо сказал ей, она бы попросила его подождать. Теперь дядя наступил на «мину», и это задело её. У неё были финансовые связи с дядей, и она знала его финансовое положение. Не говоря уже о том, что деньги Ци У, несомненно, были записаны на её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вызволю тебя, любой ценой, — Ци У выглядел виноватым. — Сы Сянь,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промолчала, Ци У сказал ещё несколько слов, а перед уходом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Сяо Нин хотят, чтобы она вернулась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следующей неделе Цзы Цзюньнин не пришла, и Сы Сянь надеялась, что она вернулась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виделась с братом Ци? — спросил Фан Шаофу. — Он, кажется, узнал о твоих отношениях с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Даоэр и одна актриса вели себя слишком близко, и он это заметил, потом пришёл к нам и спросил, насколько близки вы с Сяо Нин, — сказал Фан Шаофу. — Он до сих пор не знает о моих отношениях с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рассказал родителям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сказал Фан Шаофу. — Думаю, нет,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и расскажи её родителям, что у меня с Сяо Нин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сошла? — Фан Шаофу явно был напуган её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её родители обязательно приедут в Шэньчжэнь и заставят её вернуться, — Сы Сянь сжала руки. — Сяо Нин очень послушная, она обязательно послушает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этого делать, — Фан Шаофу сразу отказался. — Ты сошла с ума, я не пойду с тобой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долго сидела взаперти, Сы Сянь, ты не должна быть такой пессимистичной, — сказал Фан Шаофу. — Сы Сянь, Сяо Нин тоже тяжело... Ты не можешь так с ней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ради тебя бросила свои блестящие перспективы. Фан Шаофу не сказал этого, сейчас Сы Сянь была нестабильна, он не мог увеличивать её чувство вины. Чем больше Сы Сянь чувствовала себя виноватой, тем больше хотела, чтобы Сяо Нин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Фан Шаофу ушёл, «надзор» за Сы Сянь стал ещё строже. Все заявки на посещения были отклонены до следующей весны, до 1997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феврале 1997 года, под звуки траурной музыки по радио, ситуация «наверху» начала проясняться. В Фуцзяни дела пошли на лад. Третий дядя тоже отправил первое письмо, всего одну строчку: «Надеюсь, у тебя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наконец дождалась своего первого шанса. Промучившись всю зиму, наконец наступила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«Надзор» за Сы Сянь резко ослаб, и Цзы Цзюньнин стала первой, кто её навестил. Цзы Цзюньнин не уехала из Шэньчжэня, она постоянно ездила между Гонконгом и Шэньчжэнем. Она связалась со многими людьми, с теми, с кем у неё были хорошие отношения, Чжоу Хуэйминь и Линь Цинся, с которой она встречалась лишь однажды. Как только появились новости о Сы Сянь, Цзы Цзюньнин сразу же приехала. Они не виделись уже три месяца. Цзы Цзюньнин не знала, как пережила эти три месяца, думала о способах помочь и во сне, и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спел песню, посвящённую своему самому близкому другу, мистеру Тану, — первыми словами Цзы Цзюньнин были. — В следующий раз ты послушаешь её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лет назад я с горем видел, как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лет спустя я жду твоего возвращения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Моря превращаются в пахотные земли, но не стереть моей тоски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 снова я зову тебя, мой 1997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1997 год я тихо подхожу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вечное время мы проведём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воздух и солнечный свет наполнятся истинной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1997 год я страстно зову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весь мир прыгает в честь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дорогое имя навсегда останется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долгие ночи, были болезненные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 я обнимал тебя в кошмарах,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моё сердце — никогда не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навечно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«1997 год нашей эры». С тех пор, как эта песня прозвучала на Вечере весны, её пели на всех улицах, встречая возвращение Гонконга. Люди того времени были простыми, с сильным чувством патриотизма, все с нетерпением ждали этого дня. Китай ждал этого дня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марте Сы Сянь вышла из комнаты для допросов, пройдя через множество постов охраны. Она вышла с пустыми руками, только с красным шнурком на запястье и в одежде, которая была ей велика. Эта одежда была на ней в день ареста, теперь она была на два размера больше. В марте, когда трава зеленела, а птицы пели, она провела в заключении почти десять месяцев. Долгие десять месяцев, в её восемнадцать лет появились седые волосы. Чтобы не беспокоить Цзы Цзюньнин, она подстригла волосы перед выходом. Деревья у ворот, казалось, выросли, а может, и нет, она не 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Сы Сянь вышла, перед ней остановилось несколько военных машин. Из заднего сиденья вышел её третий дядя. Дядя получил повышение, перешёл с местной должности в провинциальный комитет партии и занял высокий пост в резерве. Сы Сянь обернулась и увидела вдалеке Сяо Нин. Та смотрела в её сторону, её остановили подчинённые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 позвал её дядя, но прежде чем он успел подойти, Сы Сянь направилась к Цзы Цзюньнин.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казалось, стала выше, даже чуть выше её самой, и похудела, стала похожа на тростинку. Глаза Цзы Цзюньнин были красными, она, видимо, только что плакала, опустила голову и снова вытерла глаза. Военные уже отошли, и Сы Сянь слегка потянула за рукав Цзы Цзюньнин.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я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Почему Сы Сянь арестовали... потому что она столкнулась с политикой... писатель слишком труслив, боится блокировки текста, боится писать подробно... ну, если интересно, можете поискать. Ключевое слово: Фуцзянь... ну, моё желание... построить новый этап социализма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Weibo: Я еду в Египет (есть фанфики о знаменитостях)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WeChat: Южная мечта на пару лет (немного вдохновляющего)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http://bllate.org/book/16743/1561796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