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Сы Сянь было слишком много дел. Хотя с учебой у неё всё было в порядке, до поступления в Цинхуа ей было далеко. Она думала, что в итоге выберет университет в Пекине, поближе к Цинхуа. Так она сможет быть рядом с Сяо Нин. В мае из Гонконга уже начали настаивать на её решении, желая оставить её в Шэньчжэне. Сы Сянь планировала представить свои планы на материке, например, разворачиваемую ею развлекательную компанию, чтобы обосновать своё «перемещение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она только что вернулась из Гонконга и едва успела приземлиться в Шэньчжэне, как к ней подошла группа людей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Сы Сянь стояли трое мужчин средних лет в военной форме, с прямой осанкой и смуглой кожей, что говорило о долгих годах армейских тренировок. Комната была небольшой, с единственным вентилятором на потолке, который, вращаясь, вызывал у Сы Сянь легкое головокружение. Они уже продержали её здесь целый день, строго допрашивая о её финансовом положении. Сы Сянь то отвечала парой слов, то хранила молчание. Подобные ситуации ей были не в новинку: её второй супруг был представителем влиятельной «красной» семьи, и из-за проблем с репутацией её не раз вызывали на допросы. В таких щепетильных вопросах адвокаты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приказ проверить ваши последние передвижения. Вы поддерживаете частые контакты с Гонконгом?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чьему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Сы Сянь была семья Хо, ведь Хо Яо постоянно сеяла раздор. Но даже если бы семья Хо и благоволила ей, они вряд ли стали бы так легкомысленно оставлять улики. Может, она где-то провинилась перед ними? Нет, кажется, Сяо Нин упоминала, что Сы Шаошао на некоторое время покинула зимний лагерь и вернулась к третьему дяде. Может, причина в нём? В последнее время он действительно не звонил ей, и она думала, что он просто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троих мужчин стали еще более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вас в совершении серьезного экономического преступления. Если признаетесь, мы можем попросить у начальства смягчить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«смягчить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будете упорствовать, вам грозит обвинение военных в пожизненном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по-прежнему спокойно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совершала ничего, что могло бы навредить народу или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доказательств, и они играли в психологическую войну. Если Сы Сянь не ошибалась, следующие два дня они будут задавать одни и те же вопросы, пока она не сломается. Теперь она поняла: это была надуманная вина, чтобы вытянуть из неё связи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прошел, прежде чем новость о задержании Сы Сянь военными дошла до Ци У. Узнав об этом, он явно занервничал, и сигарета обожгла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махнул рукой, бросив окурок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Шаофу молчал, а Ли Вэй встал,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вложить еще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подождем, — сказал Ци У. — Сначала посмотрим, как развернутся события. Вы должны верить в Сы Сянь,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сейчас очень занята на соревнованиях, так что пока скроем от неё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У ушел звонить, Фан Шаофу отвел Ли Вэя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финансовое положение нашей компании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Вэй задумался. — Разве брат Ци не отправил деньги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нас терроризировали местные хулиганы, и столько людей с железными прутьями стояло перед нами? Брат Ци даже глазом не моргнул. А сейчас, ты заметил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вспомнил: брат Ци действительно выглядел немного встревоженным, но это было естественно, ведь он сам тоже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беспокоится за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сказал Фан Шаофу. — Сы Сянь всегда просила нас быть начеку. Ты совсем не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брат Ци как-то связан с задержанием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спросить брата Ци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Шаофу схватил Ли Вэя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сказать, он бы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Ли Вэй выглядел озадаченным. — Неужели мы действительно не скажем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брат Ци прав. Если Сяо Нин узнает, она будет так же беспомощна,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набрал номер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звони сейчас, если нет срочных дел,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попала в беду. — голос Ци У дрогнул. — Это связано с прошлым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которому позвонил Ци У, был третий дядя Сы Сянь. В последнее время он сам оказался в сложной ситуации и остро нуждался в деньгах. Это был рискованный шаг, и дядя сомневался, стоит ли говорить об этом Сы Сянь. Если бы он сказал, она бы наверняка велела ему оставаться в стороне, но сейчас представился отличный шанс. Если все пойдет хорошо, он мог бы подняться от местного уровня до провинциального комитета партии. Именно тогда партнер Сы Сянь, Ци У, нашел его. Дядя лишь намекнул, и Ци У сразу же передал ему крупную сумму наличных. Сначала дядя думал, что Ци У действует по указанию Сы Сянь, но позже узнал, что она ничего не знала. Теперь старина Хэ уже прикрыл его, и дядя был тронут. Сы Сянь когда-то намекала, что с Хэ что-то не так, но, видимо, даже такая умная девушка, как его племянница, может ошибаться. Она не смогла уберечься даже от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успокоил Ци У, хотя сам был в шатком положении. Теперь сожалеть было поздно, оставалось только идти вперед, шаг за шагом, надеясь на удачу. Возможно, он уже оказался в «водовороте». Дядя последовал совету Сы Сянь и примкнул к своему нынешнему начальству, которое, в свою очередь, нажило врагов среди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находившихся перед ней, не ели и не пили уже три дня. Губы Сы Сянь потрескались, она явно обезвожена, веки тяжело опущены. Когда вошел новый человек, трое предыдущих вышли. Новоприбывший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взглянула на погоны и звезды на его плечах — его звание было явно выше, чем у предыдущих троих. Она была крайне измождена, и перед глазами мелькали звезды. Человек приказал принести воду и пододвинул кружку к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начальство решило пожертвовать пешкой ради сохранения фигуры. Вы уверены, что хотите стать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сделала маленький глоток и промолчала. Человек продержал её в напряжении еще полчаса,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 тайны вы скрываете, но семья Хо прислала кого-то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была Хо Яо. Она положила перед Сы Сянь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методы допросов все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знает,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 ты бы увидела меня с одной ногой, — Хо Яо заметила, что Сы Сянь не двигается, и сама открыла коробку. — Боишься, что я отравила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хотела тебя убить, мне хватило бы мизинца, — Хо Яо положила ложку на коробку, оглянулась на охрану и снова посмотрела на Сы Сянь. — Ты действительно умеешь удивлять. Я тебя недооценивала.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твой дедушка рассердится? — Сы Сянь с трудом зачерпнула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пришла из доброты? Я пришла посмеяться над тобой, — Хо Яо села, опершись локтями на стол. — Посмотри на себя, ты слаба, как цыпленок. Думаю, если они не смогут выбить признание из тебя, они возьмутся за твоих близких. Кто у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подняла взгляд на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на этапе экзаменов, я не хочу, чтобы на её репутации появились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«не хочу» — это моё «хочу», — Хо Яо сказала. — Ты что, с голоду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сил 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Оливер, передал тебе сообщение, — перед тем как уйти, Хо Яо посмотрела на Сы Сянь. — Сказал не волноваться, Гонконг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