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Сы Сянь было слишком много дел. Хотя с учебой у неё всё было в порядке, до поступления в Цинхуа ей было далеко. Она думала, что в итоге выберет университет в Пекине, поближе к Цинхуа. Так она сможет быть рядом с Сяо Нин. В мае из Гонконга уже начали настаивать на её решении, желая оставить её в Шэньчжэне. Сы Сянь планировала представить свои планы на материке, например, разворачиваемую ею развлекательную компанию, чтобы обосновать своё «перемещение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она только что вернулась из Гонконга и едва успела приземлиться в Шэньчжэне, как к ней подошла группа людей в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Сы Сянь стояли трое мужчин средних лет в военной форме, с прямой осанкой и смуглой кожей, что говорило о долгих годах армейских тренировок. Комната была небольшой, с единственным вентилятором на потолке, который, вращаясь, вызывал у Сы Сянь легкое головокружение. Они уже продержали её здесь целый день, строго допрашивая о её финансовом положении. Сы Сянь то отвечала парой слов, то хранила молчание. Подобные ситуации ей были не в новинку: её второй супруг был представителем влиятельной «красной» семьи, и из-за проблем с репутацией её не раз вызывали на допросы. В таких щепетильных вопросах адвокаты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получили приказ проверить ваши последние передвижения. Вы поддерживаете частые контакты с Гонконгом?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чьему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Сы Сянь была семья Хо, ведь Хо Яо постоянно сеяла раздор. Но даже если бы семья Хо и благоволила ей, они вряд ли стали бы так легкомысленно оставлять улики. Может, она где-то провинилась перед ними? Нет, кажется, Сяо Нин упоминала, что Сы Шаошао на некоторое время покинула зимний лагерь и вернулась к третьему дяде. Может, причина в нём? В последнее время он действительно не звонил ей, и она думала, что он просто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имеете права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троих мужчин стали еще более суровыми.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подозреваем вас в совершении серьезного экономического преступления. Если признаетесь, мы можем попросить у начальства смягчить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«смягчить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будете упорствовать, вам грозит обвинение военных в пожизненном заключении.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по-прежнему спокойно 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совершала ничего, что могло бы навредить народу или правительству.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доказательств, и они играли в психологическую войну. Если Сы Сянь не ошибалась, следующие два дня они будут задавать одни и те же вопросы, пока она не сломается. Теперь она поняла: это была надуманная вина, чтобы вытянуть из неё связи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прошел, прежде чем новость о задержании Сы Сянь военными дошла до Ци У. Узнав об этом, он явно занервничал, и сигарета обожгла ему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Он махнул рукой, бросив окурок в пепельницу.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Шаофу молчал, а Ли Вэй встал, явно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вложить еще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подождем, — сказал Ци У. — Сначала посмотрим, как развернутся события. Вы должны верить в Сы Сянь, она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сейчас очень занята на соревнованиях, так что пока скроем от неё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У ушел звонить, Фан Шаофу отвел Ли Вэя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финансовое положение нашей компании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Вэй задумался. — Разве брат Ци не отправил деньги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было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когда нас терроризировали местные хулиганы, и столько людей с железными прутьями стояло перед нами? Брат Ци даже глазом не моргнул. А сейчас, ты заметил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вспомнил: брат Ци действительно выглядел немного встревоженным, но это было естественно, ведь он сам тоже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беспокоится за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 сказал Фан Шаофу. — Сы Сянь всегда просила нас быть начеку. Ты совсем не соображаешь.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брат Ци как-то связан с задержанием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спросить брата Ци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Шаофу схватил Ли Вэя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хотел сказать, он бы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 Ли Вэй выглядел озадаченным. — Неужели мы действительно не скажем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брат Ци прав. Если Сяо Нин узнает, она будет так же беспомощна, как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набрал номер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звони сейчас, если нет срочных дел, 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попала в беду. — голос Ци У дрогнул. — Это связано с прошлым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наступила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которому позвонил Ци У, был третий дядя Сы Сянь. В последнее время он сам оказался в сложной ситуации и остро нуждался в деньгах. Это был рискованный шаг, и дядя сомневался, стоит ли говорить об этом Сы Сянь. Если бы он сказал, она бы наверняка велела ему оставаться в стороне, но сейчас представился отличный шанс. Если все пойдет хорошо, он мог бы подняться от местного уровня до провинциального комитета партии. Именно тогда партнер Сы Сянь, Ци У, нашел его. Дядя лишь намекнул, и Ци У сразу же передал ему крупную сумму наличных. Сначала дядя думал, что Ци У действует по указанию Сы Сянь, но позже узнал, что она ничего не знала. Теперь старина Хэ уже прикрыл его, и дядя был тронут. Сы Сянь когда-то намекала, что с Хэ что-то не так, но, видимо, даже такая умная девушка, как его племянница, может ошибаться. Она не смогла уберечься даже от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успокоил Ци У, хотя сам был в шатком положении. Теперь сожалеть было поздно, оставалось только идти вперед, шаг за шагом, надеясь на удачу. Возможно, он уже оказался в «водовороте». Дядя последовал совету Сы Сянь и примкнул к своему нынешнему начальству, которое, в свою очередь, нажило врагов среди влиятельных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находившихся перед ней, не ели и не пили уже три дня. Губы Сы Сянь потрескались, она явно обезвожена, веки тяжело опущены. Когда вошел новый человек, трое предыдущих вышли. Новоприбывший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взглянула на погоны и звезды на его плечах — его звание было явно выше, чем у предыдущих троих. Она была крайне измождена, и перед глазами мелькали звезды. Человек приказал принести воду и пододвинул кружку к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начальство решило пожертвовать пешкой ради сохранения фигуры. Вы уверены, что хотите стать невинной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сделала маленький глоток и промолчала. Человек продержал её в напряжении еще полчаса, прежде чем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за тайны вы скрываете, но семья Хо прислала кого-то проведать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была Хо Яо. Она положила перед Сы Сянь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прошло, а методы допросов все 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знает,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знал, ты бы увидела меня с одной ногой, — Хо Яо заметила, что Сы Сянь не двигается, и сама открыла коробку. — Боишься, что я отравила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хотела тебя убить, мне хватило бы мизинца, — Хо Яо положила ложку на коробку, оглянулась на охрану и снова посмотрела на Сы Сянь. — Ты действительно умеешь удивлять. Я тебя недооценивала.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твой дедушка рассердится? — Сы Сянь с трудом зачерпнула ложку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пришла из доброты? Я пришла посмеяться над тобой, — Хо Яо села, опершись локтями на стол. — Посмотри на себя, ты слаба, как цыпленок. Думаю, если они не смогут выбить признание из тебя, они возьмутся за твоих близких. Кто у тебя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подняла взгляд на Хо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сейчас на этапе экзаменов, я не хочу, чтобы на её репутации появились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«не хочу» — это моё «хочу», — Хо Яо сказала. — Ты что, с голоду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нет сил спорить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человек, Оливер, передал тебе сообщение, — перед тем как уйти, Хо Яо посмотрела на Сы Сянь. — Сказал не волноваться, Гонконг тебя прикроет.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