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Сянь «вежливо» закончила разговор, Хо Яо прислонилась к стене и посмотрела на подошедшую Сы Шаошао. Хо Яо подняла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звони ты. — Сы Шаошао, опустив голову, читала свою работу, но, услышав голос Хо Яо, подняла взгляд и снова опустила его. Ее выражение лица не изменилось, и она повернулась,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родственница Сы 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защищаешь Цзы Цзюньнин.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Шаошао подняла голову от работы и посмотрела на Хо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никого не защищаю.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Никого не защищаешь, значит, защищаешь 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кажется, есть ко мне предубеждение.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Предубеждение — не то слово, но недовольство есть. — Хо Яо выпрямилась и улыбнулась. — Ха-ха, шучу,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действительно несколько дней не звонила Сяо Нин, и Сяо Нин тоже не звонила. Неужели они действительно переживают кризис? В последующие дни, когда Сы Сянь разговаривала с Цзы Цзюньнин, та выглядела сонной. Сы Сянь спросила, чем она занята, но ответы Сяо Нин были уклончивыми. Неужели она что-то скрывает?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апреле Ци У позвал Сы Сянь в Пекин, и она решила воспользоваться этой возможностью, чтобы навестить Сяо Нин. Она давно хотела поехать, но Сяо Нин не разрешала, ссылаясь на занятость.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поездки в Пекин Сы Сянь позвонила Сяо Нин, чтобы узнать, чем та занимается в выходные. Сяо Нин ответила, что решает задачи в общежитии. Не встретившись с Ци У, Сы Сянь сразу направилась в общежитие Сяо Нин. Она хотела сделать сюрприз и очень скучала по девушке.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Сяо Нин?.. Она у учителя Чэня, не временно, она обычно ходит к Чэням, когда свободна, — сказала соседка Сяо Нин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почувствовала тревогу. Она понимала, что слова Хо Яо повлияли на нее. Она не сомневалась в Сяо Нин, но сама по себе чувствовала себя неуверенно. Из-за ошибок прошлой жизни она всегда считала, что недостаточно хорошо относится к Сяо Нин. Подумав, она решила, что не стоит стоять у общежития, и, узнав адрес семьи Чэнь, отправилась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пройдя и далеко, она увидела, как Сяо Нин выходит из роскошной машины. Сяо Нин, казалось, была очень близка с мужчиной за рулем, весело махая ему на прощание. Сы Сянь замерла. Это было чувство «кризиса», которое она уже испытывала раньше, когда Ци У проявлял интерес к Сяо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Сянь!? — Цзы Цзюньнин, кажется, заметила Сы Сянь неподалеку. Она выглядела очень радостной и подбежала, подпрыгивая. — Ты как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Соскучилась и приехала. — Сы Сянь снова посмотрела на машину, которая уже скрылась вдалеке. — Эта машина...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Лицо Цзы Цзюньнин покраснело. — Это учитель, который помогает мне с редактированием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— Сы Сянь сделала паузу. — Ты ужинала? Давай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Хорошо... — Цзы Цзюньнин, кажется, о чем-то думала. — Но я хочу сначала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платье выглядит прекрасно. — Сы Сянь почувствовала легкую ревность. Сяо Нин выглядела очень красиво в своем белом платье и белых туфлях.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купила новое платье, хочу надеть его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когда Сяо Нин начинала капризничать, Сы Сянь не могла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ждала внизу целых полчаса, пока Сяо Нин медленно спускалась вниз, ее щеки были румяными. Ее наряд поразил Сы Сянь — она выглядела более женственно, даже соблазнительно. Сы Сянь быстро подошла и крепко взяла Сяо Нин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ты...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Лицо Сяо Нин покраснело еще больше. В руках она держала маленькую черную сумочку.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выбрала ресторан с западной кухней, сегодняшний наряд Сяо Нин идеально подходил для этого места. Однако Сяо Нин, кажется, еще не привыкла к своему образу, и ее уши слегка порозовели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Стейк подали быстро, и Сы Сянь аккуратно нарезала его для Цзы Цзюньнин. Та, кажется, нервничала, выпив несколько глотков лимонной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Сянь... Мне нужно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Цзы Цзюньнин было настолько тревожным, что Сы Сянь вспомнила, как та держалась на расстоянии в последние дни. Она напряглась, и ее рука, держащая нож, слегка дрогнула. Неужели она сделала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достала из сумочки коробочку для кольца темно-красного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Коробочка для кольца!? Сы Сянь точно не ошиблась. Она перестала притворяться спокойной и положила нож и вилку.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с некоторой скованностью открыла коробочку, внутри лежало кольцо с бриллиантом. Ее щеки 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Нин... Ты делаешь мне предложение? — Сы Сянь уже подошла к Цзы Цзюньнин.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«Жар» на лице Цзы Цзюньнин не спадал, покраснев до шеи. — Я...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протянула руку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Цзы Цзюньнин уже были влажными от волнения. Она осторожно надела кольцо на безымянный палец Сы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Не снимай.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душе можно 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задумалась и неуклюже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Глупенькая. — Сы Сянь переплела пальцы с Цзы Цзюньнин и заметила кольцо на ее безымянном пальце. — После обмена кольцами, ты должна поцеловать меня,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Цзюньнин, словно в замешательстве, слегка коснулась щеки Сы Сянь. Та улыбнулась и легонько поцеловала уголок губ Цзы Цзюньнин.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это время тайком зарабатывала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Нет, учитель Чэнь попросил меня помочь с его племянницей... — Цзы Цзюньнин смутилась, она действительно тайком занималась репетиторством.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Сы Сянь улыбнулась, не раскрывая маленькой тайны Сяо Нин, хотя ей самой нужно было «провести работу над ошибками». Она поняла, что ее неуверенность в чувствах Сяо Нин была неоправданной.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что ты разлюбила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 мне стыдно, впервые хочется написать объяснительную.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Объяснительную? — Только тогда Цзы Цзюньнин поняла. — Ты думала, что я с кем-то...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ошиблась, хотя эта мысль была в моей голове всего секунду. Это не к тебе, это ко мне — я не уверена в себе. — Сы Сянь подняла руку, чем больше она говорила, тем больше ей было стыдно. В прошлой и этой жизни она прожила уже более тридцати лет, как же она могла позволить Хо Яо «обмануть»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Цзы Цзюньнин надула губы. — Как ты могла так подумать обо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я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опустила поднятые в стыде руки Сы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С тех пор как я решила купить тебе кольцо, я почувствовала себя очень бедной, настолько бедной, что моих сбережений не хватало. Поэтому я стала репетитором, зарабатывать тяжело, дети не самые послушные, и каждый день мотивацией было твое общение. Когда ты спрашивала, я хотела сказать правду, чтобы ты меня утешила. Но я сдерживалась, я никогда не дарила тебе сюрпризов. Семья Чэнь хорошо ко мне относится, но каждый день я чувствую себя уставшей, не говоря уже о тебе, тебе приходится общаться с бизнесменами, сталкиваться с изоляцией...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тот протест против учителя Сунь? — сказала Цзы Цзюньнин. — Ты была права... Хотя, если бы все повторилось, я не уверена, что поступила бы так же, но теперь я понимаю твои чувства. Мои мысли были слишком наивны, ты хотела защитить меня... мм... Говорю сумбурно... В любом случае, спасибо, что всегда терпела меня, ждала, пока я повзрослею...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слушала, глядя на кольцо на своем безымянном пальце, и почувствовала, будто ее «дочка» наконец выросла. Она погладила Цзы Цзюньнин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На самом деле тогда я тоже волновалась, боялась, что тебя обидят, но потом подумала, что это не важно, я всегда буду рядом, чтобы защитить тебя. Так что ты можешь оставаться самой чистой и наивной. Теперь, когда ты это сказала, я чувствую, что не смогла защитить тебя, позволила тебе столкнуться с трудностями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согласилась быть с тобой, и я тоже должна заботиться о тебе. — сказала Цзы Цзюньнин. — Я много думала, наши отношения сложнее, чем у обычной пары, может, я еще незрелая, но я стараюсь расти каждый день. Так что, Сы Сянь, ты не должна баловать меня, это безответственно. Если я когда-нибудь отстану от тебя, я буду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http://bllate.org/book/16743/1561756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