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выводы не лишены смысла, — сказал Оливер. — Чрезмерный экономический рост за счёт будущего и раздувание плохих активов, незрелость рыночной системы, дефекты модели «импортозамещения». Хотя Сорос и спровоцировал финансовый кризис, эти скрытые кризисы всё ещё оставались бомбой замедленного действия. — Мы, помимо снайперов на фондовом рынке, также будем всеми силами способствовать подписанию соглашений о валютном свопе.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перешёл к финансовой безопасности. Когда обретаешь определённое богатство, на плечи ложится и ответственность за общественный финансовый шторм: чтобы сохранить свои деньги, нужно сначала защитить деньги общества, то есть деньги всех. Крупные боссы, стоявшие за спиной Оливера, хорошо понимали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Оливер раскрывал ей детали, тем больше Сы Сянь понимала, что ей не удастся выбраться из этой игры. И действительно, перед отъездом Оливер упомянул новости об университете в Шэньчжэне.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Перспективы там безграничны, хорошенько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закончились экзамены, Сы Сянь собрала вещи и отправилась в Пекин, намереваясь встретить Новый год вместе с Цзы Цзюньнин. Родители Цзы Цзюньнин были в командировке, так что дома остались только они двое. Дом Цзы Цзюньнин представлял собой сыхэюань; её предки занимали высокие посты, но во время борьбы с «четырьмя пережитками» многое было разбито или замазано штукатуркой. Позже, после таншаньского землетрясения, здесь появились антисейсмические бараки, и к поколению Цзы Цзюньнин дом уже сильно изменился. В Пекине с приходом зимы каждая семья начинала скупать угольные брикеты сотнями и тысячами, чтобы сделать запасы: помимо готовки, их главная цель — отопление. Печи для брикетов были устроены довольно тщательно: обычно к ним подсоединяли вентиляционную трубу, выводимую из дома в качестве дымохода, так как при плохой вентиляции существовала опасность удушья. На печи было верхнее кольцо для посуды и нижняя дверца зольника, что делало её удобной в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нагрела на печи воду и поковыряла лежащие сбоку бататы — они уже были готовы. Она насыпала два миски Сы Сянь. Сы Сянь всё ещё читала; Цзы Цзюньнин поставила миску у её руки и, вытянув шею, заглянула.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что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 ответ, гонконгской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я не понимаю этот английский?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всё экономические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 батат?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Сы Сянь не подняла головы, отломила крошечный кусочек и отправила в рот. — Шип...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поспешно взяла лицо Сы Сянь в ладони: нижняя губа у той покраснела, она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подула на губы Сы Сянь; за окном падали снежинки, внутри вода в чайнике булькала. Глядя на Сяо Нин, такую взволнованную и мягкую, Сы Сянь не выдержала и подвинулась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Сянь... — глаза Цзы Цзюньнин слегка бегали, голос был тихим, если не прислушаться — вообще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Сы Сянь коснулась щеки Цзы Цзюньнин, и лишь спустя долгое время она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сказал, что приедет в Пекин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спрашивал, есть ли у нас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ответила? — Веки Цзы Цзюньнин опустились. Она чувствовала какую-то потерю, но чему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ты готовишься к математической олимпиаде, так что времени не выкроишь.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Цзы Цзюньнин только подняла голову, как Сы Сянь чиркнула её по щеке лёгким поцелуем, а потом прижала к себе. У Цзы Цзюньнин слегка закружилась голова, сердце забилось так сильно, что, казалось, сейчас выскочит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Сянь... это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чайнике продолжала булькать, снежинки падали, и всё вокруг было белым. Они так и лежали обнявшись, никто не говорил ни слова, и даже ложась спать, они не расставались. Сердце Сяо Нин было в смятении, словно запуталось в узлах; она знала, что Сы Сянь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голос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мы какие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мы не можем так продолжать, если так пойдём, это будет значить, что мы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посмотрела на неё, и Цзы Цзюньнин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родители узнают об этом, им будет очень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мягко обняла Цзы Цзюньнин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крепко сжала одежду на спине Сы Сянь, спрятав лицо у неё на груди, и лишь спустя долгое время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а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такая хорошая, если полюбишь меня, то станешь лесбиянкой».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завтра ты прогонишь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долго молчала. И когда Сы Сянь уже подумала, что она уснула, Цзы Цзюньнин заговорила: голос был тихим и звучало в нём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прогоню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Сянь готово было выпрыгнуть из горла. Она крепко обняла Сяо Нин, и ей казалось, что она слышит, как снежинки падают на ветки за окном, и как стучит её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слышит всё отчётливо, и в то же время — что нет. Поэтому 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услышала — и ладно, — Цзы Цзюньнин спряталась в объятиях Сы Сянь, голос был тихим, будто ей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услышала, — Сы Сянь прошептала ей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Цзы Цзюньнин медленно подняла голову и посмотрела на Сы Сянь. Та улыбалась так счастливо, что это было заразительно, и Цзы Цзюньнин тоже опустила глаза и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— лоб Сы Сянь коснулся лба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улыбаюсь твоей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глупая, — сказала Цзы Цзюньнин. — Это ты меня рассмешила.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опять улыбаешься, — сказала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эндорфины в крови так активны, уснуть не удастся, — Сы Сянь потерлась щекой о щеку Цзы Цзюньнин. — Сяо Нин, ты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надо спать, а то не будет сил, — сказала Цзы Цзюньнин, но глаза её всё так же не отрывались от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Сы Сянь положила руку на затылок Цзы Цзюньнин, аккуратно сняла с неё кольцо, под одеялом взяла её за палец и медленно надела кольцо на безымянный палец. Действовала она крайне осторожно, боясь, что у Сяо Нин будет какая-то негативная реакция; ведь внезапное признание уже и так напугало девушку. — Пойдём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нежно провела большим пальцем по кольцу на безымянном пальце, её щёки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Сы Сянь набралась смелости и нежно обняла Цзы Цзюньнин. Сяо Нин сейчас была напряжена, как палка, и Сы Сянь могла представить её волнение, потому что сама была очень напряжена, ладони потели. Ещё через какое-то время тело Цзы Цзюньнин перестало быть таким жёстким; прижавшись к Сы Сянь, она почувствовала жар. Подняв голову, она увидела, что на лбу у Сы Сянь выступил мелкий пот, и Цзы Цзюньнин осторожно попыталась выскользнуть из её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уснуть, — Сы Сянь смотрела на Цзы Цзюньнин.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чувствую, что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поболтаем, — предложила Сы Сянь. — Может, разговорившись, и уснём.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лежали под одеялом и просто болтали; болтали так, что прошла вся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запел петух, они всё ещё не могли наговориться, и Цзы Цзюньнин снова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поспим?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Может, ещё поговорим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светает поздно, поэтому они встали ещё позже. О чём они говорили — уже не помнили, просто болтали, и ночь прошла. Сегодня погода была плохой, за окном бушевала метель, и Сы Сянь встала готовить завтрак. Перед выходом она поправила одеяло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послушной, я пойду сварю кашу из маша.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посмотрела на неё мигающими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пойти с тобой варить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глазки Цзы Цзюньнин всё так же 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Сы Сянь вышла из комнаты, Цзы Цзюньнин медленно вытащила руки из-под одеяла. Правая рука легла на левую, и медленно, словно крадучись, она убрала правую руку, обнажая безымянный палец левой руки: на нём было кольцо — то самое, что надела Сы Сянь. Цзы Цзюньнин снова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как же стыдно. Белая шея Цзы Цзюньнин тоже покраснела. Скоро надо будет видеть Сы Сянь. Ночью-то всё было ничего, в темноте лица не разглядеть. А сейчас всё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подумала: не причесаться ли ей пока Сы Сянь готовит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Сянь вошла с маленьким столиком, Цзы Цзюньнин уже сидела на кровати и читала. Сы Сянь поставила столик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немного, а потом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