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выводы не лишены смысла, — сказал Оливер. — Чрезмерный экономический рост за счёт будущего и раздувание плохих активов, незрелость рыночной системы, дефекты модели «импортозамещения». Хотя Сорос и спровоцировал финансовый кризис, эти скрытые кризисы всё ещё оставались бомбой замедленного действия. — Мы, помимо снайперов на фондовом рынке, также будем всеми силами способствовать подписанию соглашений о валютном свопе.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перешёл к финансовой безопасности. Когда обретаешь определённое богатство, на плечи ложится и ответственность за общественный финансовый шторм: чтобы сохранить свои деньги, нужно сначала защитить деньги общества, то есть деньги всех. Крупные боссы, стоявшие за спиной Оливера, хорошо понимали эту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Оливер раскрывал ей детали, тем больше Сы Сянь понимала, что ей не удастся выбраться из этой игры. И действительно, перед отъездом Оливер упомянул новости об университете в Шэньчжэне.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Перспективы там безграничны, хорошенько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закончились экзамены, Сы Сянь собрала вещи и отправилась в Пекин, намереваясь встретить Новый год вместе с Цзы Цзюньнин. Родители Цзы Цзюньнин были в командировке, так что дома остались только они двое. Дом Цзы Цзюньнин представлял собой сыхэюань; её предки занимали высокие посты, но во время борьбы с «четырьмя пережитками» многое было разбито или замазано штукатуркой. Позже, после таншаньского землетрясения, здесь появились антисейсмические бараки, и к поколению Цзы Цзюньнин дом уже сильно изменился. В Пекине с приходом зимы каждая семья начинала скупать угольные брикеты сотнями и тысячами, чтобы сделать запасы: помимо готовки, их главная цель — отопление. Печи для брикетов были устроены довольно тщательно: обычно к ним подсоединяли вентиляционную трубу, выводимую из дома в качестве дымохода, так как при плохой вентиляции существовала опасность удушья. На печи было верхнее кольцо для посуды и нижняя дверца зольника, что делало её удобной в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нагрела на печи воду и поковыряла лежащие сбоку бататы — они уже были готовы. Она насыпала два миски Сы Сянь. Сы Сянь всё ещё читала; Цзы Цзюньнин поставила миску у её руки и, вытянув шею, заглянула.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что ты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 ответ, гонконгской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я не понимаю этот английский?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всё экономические термины.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есть батат?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Сы Сянь не подняла головы, отломила крошечный кусочек и отправила в рот. — Шип...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поспешно взяла лицо Сы Сянь в ладони: нижняя губа у той покраснела, она обожглась.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подула на губы Сы Сянь; за окном падали снежинки, внутри вода в чайнике булькала. Глядя на Сяо Нин, такую взволнованную и мягкую, Сы Сянь не выдержала и подвинулась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Сянь... — глаза Цзы Цзюньнин слегка бегали, голос был тихим, если не прислушаться — вообще не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Сы Сянь коснулась щеки Цзы Цзюньнин, и лишь спустя долгое время она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 сказал, что приедет в Пекин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спрашивал, есть ли у нас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ответила? — Веки Цзы Цзюньнин опустились. Она чувствовала какую-то потерю, но чему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ты готовишься к математической олимпиаде, так что времени не выкроишь.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Цзы Цзюньнин только подняла голову, как Сы Сянь чиркнула её по щеке лёгким поцелуем, а потом прижала к себе. У Цзы Цзюньнин слегка закружилась голова, сердце забилось так сильно, что, казалось, сейчас выскочит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Сянь... это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чайнике продолжала булькать, снежинки падали, и всё вокруг было белым. Они так и лежали обнявшись, никто не говорил ни слова, и даже ложась спать, они не расставались. Сердце Сяо Нин было в смятении, словно запуталось в узлах; она знала, что Сы Сянь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голос был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мы какие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мы не можем так продолжать, если так пойдём, это будет значить, что мы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посмотрела на неё, и Цзы Цзюньнин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родители узнают об этом, им будет очень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мягко обняла Цзы Цзюньнин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ты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крепко сжала одежду на спине Сы Сянь, спрятав лицо у неё на груди, и лишь спустя долгое время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а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такая хорошая, если полюбишь меня, то станешь лесбиянкой».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завтра ты прогонишь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долго молчала. И когда Сы Сянь уже подумала, что она уснула, Цзы Цзюньнин заговорила: голос был тихим и звучало в нём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прогоню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 Сянь готово было выпрыгнуть из горла. Она крепко обняла Сяо Нин, и ей казалось, что она слышит, как снежинки падают на ветки за окном, и как стучит её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она слышит всё отчётливо, и в то же время — что нет. Поэтому она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ты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услышала — и ладно, — Цзы Цзюньнин спряталась в объятиях Сы Сянь, голос был тихим, будто ей было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услышала, — Сы Сянь прошептала ей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Цзы Цзюньнин медленно подняла голову и посмотрела на Сы Сянь. Та улыбалась так счастливо, что это было заразительно, и Цзы Цзюньнин тоже опустила глаза и застенчиво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 — лоб Сы Сянь коснулся лба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улыбаюсь твоей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глупая, — сказала Цзы Цзюньнин. — Это ты меня рассмешила.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опять улыбаешься, — сказала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эндорфины в крови так активны, уснуть не удастся, — Сы Сянь потерлась щекой о щеку Цзы Цзюньнин. — Сяо Нин, ты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надо спать, а то не будет сил, — сказала Цзы Цзюньнин, но глаза её всё так же не отрывались от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Сы Сянь положила руку на затылок Цзы Цзюньнин, аккуратно сняла с неё кольцо, под одеялом взяла её за палец и медленно надела кольцо на безымянный палец. Действовала она крайне осторожно, боясь, что у Сяо Нин будет какая-то негативная реакция; ведь внезапное признание уже и так напугало девушку. — Пойдём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нежно провела большим пальцем по кольцу на безымянном пальце, её щёки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Сы Сянь набралась смелости и нежно обняла Цзы Цзюньнин. Сяо Нин сейчас была напряжена, как палка, и Сы Сянь могла представить её волнение, потому что сама была очень напряжена, ладони потели. Ещё через какое-то время тело Цзы Цзюньнин перестало быть таким жёстким; прижавшись к Сы Сянь, она почувствовала жар. Подняв голову, она увидела, что на лбу у Сы Сянь выступил мелкий пот, и Цзы Цзюньнин осторожно попыталась выскользнуть из её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уснуть, — Сы Сянь смотрела на Цзы Цзюньнин.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чувствую, что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поболтаем, — предложила Сы Сянь. — Может, разговорившись, и уснём.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лежали под одеялом и просто болтали; болтали так, что прошла вся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запел петух, они всё ещё не могли наговориться, и Цзы Цзюньнин снова посмотрела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поспим?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Может, ещё поговорим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светает поздно, поэтому они встали ещё позже. О чём они говорили — уже не помнили, просто болтали, и ночь прошла. Сегодня погода была плохой, за окном бушевала метель, и Сы Сянь встала готовить завтрак. Перед выходом она поправила одеяло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послушной, я пойду сварю кашу из маша.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посмотрела на неё мигающими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пойти с тобой варить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глазки Цзы Цзюньнин всё так же мигали.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Сы Сянь вышла из комнаты, Цзы Цзюньнин медленно вытащила руки из-под одеяла. Правая рука легла на левую, и медленно, словно крадучись, она убрала правую руку, обнажая безымянный палец левой руки: на нём было кольцо — то самое, что надела Сы Сянь. Цзы Цзюньнин снова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как же стыдно. Белая шея Цзы Цзюньнин тоже покраснела. Скоро надо будет видеть Сы Сянь. Ночью-то всё было ничего, в темноте лица не разглядеть. А сейчас всё будет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подумала: не причесаться ли ей пока Сы Сянь готовит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Сянь вошла с маленьким столиком, Цзы Цзюньнин уже сидела на кровати и читала. Сы Сянь поставила столик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немного, а потом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http://bllate.org/book/16743/1561723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