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«алом океане» границы каждой отрасли и правила конкуренции известны всем. Здесь, по мере того как рыночное пространство становится всё более переполненным, перспективы прибыли и роста становятся всё более туманными. Жестокая конкуренция делает «алый океан» еще более кровавым. В противоположность этому, «голубой океан» представляет собой рыночное пространство, которое еще предстоит освоить, создание нового спроса и возможности для высокоприбыльного роста. Хотя некоторые «голубые океаны» создаются за пределами существующих отраслевых границ, большинство из них открываются путем расширения этих границ внутри «алого океана».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«голубом океане» конкуренция отсутствует, так как правила игры еще не установлены. Сы Сянь всегда считала, что установление правил игры — это ключевой момент, который определяет, сможет ли инновационная компания выделиться в меняющейся среде. А дух интернета — это «голубой океан» современной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твои идеи всегда такие интересные, — сказала Цзы Цзюньнин. — Если так подумать, то жизнь станет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всё решать через интернет, разве общение между людьми не станет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Станет. Но эпоха движется вперед, и взгляды людей меняются, — сказала Сы Сянь. — Взгляни на нас: наши взгляды отличаются от взглядов людей в других странах, потому что экономическое развитие разное. В вопросах, не касающихся естественных наук, в конечном итоге всё решают экономические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смотрела на Сы Сянь. Казалось, стоило зайти разговору об этом, как Сы Сянь сразу приходила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в будущем будешь изучать экономику?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учиться тому же, чему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так нравится эта сфера, я не хочу, чтобы ты подстраивалась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ты одна бегала по 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обязательно буду работать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всё равно придется… проводить геологическую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навсегда запомнила последние слова, которые Сяо Нин отправила ей. Раньше она тоже думала о том, чтобы Сяо Нин сменила специальность, выбрала что-то «комнатное», где не нужно постоянно находиться на улице. Но Сяо Нин нравилась эта профессия, она хотела учиться именно этому. Если она не может изменить карьерный путь Сяо Нин, то изменит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Сы Сянь,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Цзы Цзюньнин и Сы Сянь раздался голос Хо Яо. Хо Яо, казалось, только что вернулась с улицы: она была закутана в тяжелую военную шинель, из-за чего казалась еще совсем маленькой, а за ней шел давно не виденный помощник Лу. Хо Яо с насмешкой посмотрела на Сы Сянь, затем её взгляд скользнул по сцепленным рукам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пришла проведать свою женушку?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Сы Сянь не стала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видом пришла и даже не собираешься со мной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мне нечего ответить, — сказала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неблагодарная же ты, — Хо Яо бросила помощнику Лу, а снова посмотрела на Сы Сянь. — Взгляни, как хорошо я присматриваю за твоей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 Сянь потянула за руку Цзы Цзюньнин. — Что-то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разлука — сладостное мучение, — Хо Яо покачала головой и, заложив руки за спину, ушла. Помощник Лу попрощался с ними и последовал за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обижала?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Цзы Цзюньнин. — Она редко участвует в мероприятиях, я видела её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Сы Сянь никогда не сомневалась в уме Хо Яо. Та действительно была умной, иначе бы её не рекомендовали в Цинхуа без экзаменов, пусть и с семейной «поддержкой». Но если она участвовала в экзаменах, то неизменно занимала первое место в параллели. В школе она любила прогуливать уроки, и Сы Сянь думала, что Хо Яо пошла на математическую олимпиаду именно ради возможности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хрустел под ногами, отпечатываясь двумя параллельными следами. Сы Сянь держала руку Цзы Цзюньнин, спрятанную в её карман. Карман был глубоким и теплым. Они шли медленно. Позднее вечером начало холодать, и на дыхании выступал белый пар. Сы Сянь не стала её провожать, сказав, что бесконечные прощания только мешают. Только Сы Сянь села в автобус, как Цзы Цзюньнин почувствовала… грусть? Ночь была слишком темной, делая человека одиноким. Цзы Цзюньнин постояла немного на корточках, а потом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поднялась, как увидела бегущую фигуру. Это была Сы Сянь. Кончик её носа покраснел,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приоткрыла рот. На самом деле кузина звала её к себе на праздник. Но… она хотела увидеться с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приедешь, я буду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широко распахнула руки и крепко обняла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не сиди здесь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Цзы Цзюньнин уткнулась лицом в грудь Сы Сянь, пальцы сжимали ткань на её спине. Желания, загаданные на день рождения, всё оказывалось ложью. Ей было обидно. — Почему ты не… решила правильно ещё одну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набрала всего немного больше баллов, ты бы смогла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погладила Цзы Цзюньнин по затылку. Это была самая долгая разлука с тех пор,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 Если меня не примут в пекинский университет, я приеду в Пекин работать и буду сопровождать тебя, пока ты будешь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долго сдерживалась, а потом тихо ударила Сы Сянь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плохая, — голос Цзы Цзюньнин звучал глухо. — Ты ко мне так хорошо, что я привыкла полагаться на тебя. А если однажды ты не будешь со мной, что я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ты не приехала, — с обидой сказала Цзы Цзюньнин. — Ты оставила меня одну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Пекин — не твой дом? Как это «одна»?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одна, — настаивала Цзы Цзюньнин. — Я одна ела, одна читала, одна ходила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Сы Сянь. — А где здесь телефон-автомат?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Цзы Цзюньнин выглянула из-за её плеча, показывая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позвонить классному руководителю и сказать ей, что беру академический отпуск, не буду больше учиться, останусь в Пекине, буду с Цзы Цзюньнин есть, с Цзы Цзюньнин читать, с Цзы Цзюньнин ходить на занятия, и ещё… спать с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Цзы Цзюньнин всё же улыбнулась. — Уходи, а то опоздаешь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внимательно вглядывалась в лицо Цзы Цзюньнин. Та держала серьезное выражение, боясь показать хоть тень грусти, чтобы не заставить Сы Сянь задерживаться. Вокруг было тихо, только слышно было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Ей… можно сейчас признаться? Не напугает ли это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луч фонарика ударил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Чего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патрульный. Он светил фонариком на Цзы Цзюньнин и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две девочки. А я думал, какие-то влюбленные, нарушающие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Сидели бы вы сейчас дома в теплых одеялках, а не шлялись бы по улице. Так обнялись, будто уж и вправду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приятно видеть твои искренние глаза, словно ясное небо.*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*Четыре времени года, лето и зима, кто сказал, что мы можем быть только друзьями?*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бы я хотела, чтобы мы были под одним созвездием и пели одну и ту же песню.*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я искренне влюбляюсь в тебя, даже мир становится мягче.*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*Позволь мне собрать всю свою храбрость, чтобы сказать тебе: «С Новым годом…»*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