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всё ещё выглядела обеспокоенной: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появилась словно из ниоткуда, зевнула, заложив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опубликовали днём: Цзы Цзюньнин и Хо Яо получили специальный приз, то есть они прошли отбор и стали участницами зимнего лагеря. Сы Сянь же получила только первую премию. В прошлой жизни она получила третью; первая премия давала дополнительные баллы, и при желании можно было поступить в некоторые колледжи без экзаменов. Хотя школьное радио громко хвалило Цзы Цзюньнин и выдвинула её на звание лучшей ученицы провинции, Цзы Цзюньнин чувствовала, что должна была радоваться, но радости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сможет поехать с ней в зимний лагерь в Пекин, и они расстанутся на несколько месяцев, пока она будет проходить подготовку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— Сы Сянь, напротив, была рада и кружилась вокруг Цзы Цзюньнин. — С этим достижением Чэнь Но сможет написать тебе рекомендацию для поступления в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поступлю в Цинхуа, я смогу поступить в другой университет в Пекине, — Сы Сянь опустила голову. Она увлеклась своей радостью и заметила, что настроение Цзы Цзюньнин упало. 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подумала, что, видимо, слишком привязана к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с Хо Яо, она слишком шумная, не дай она тебя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о сборе в зимний лагерь вышел быстро, и Сы Сянь наставляла её, провожая.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Одевайся тепло,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решай задачи слишком долго, ешь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замкнутой, общайся с людьми, не бойся отказать, если кто-то просит чего-то неразумного.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взлетел, веки Цзы Цзюньнин опустились. Свет в салоне погас, наступило время сна, и, как в первый раз в дальнем путешествии, хотя это и не было дальним путешествием — её дом был в Пекине, — она почувствовала, как нос заложило, и она несколько раз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из-за того, что не успела посмотреть «Прощай, моя наложница» с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Пекин казался особенно холодным: листья опали, деревья стояли голые, и было ещё холоднее. Цзы Цзюньнин никогда не видела такой холодный Пекин. К Рождеству выпал снег, белый и пушистый, покрывший серые здания. Цзы Цзюньнин стояла на продуваемом ветром коридоре и разговаривала с Сы Сянь по телефону — в зимнем лагере стационарный телефон был только в коридоре. Сы Сянь пообещала, что каждый день будет петь ей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Сы Сянь спела ей «Когда любовь уходит в прошлое», саундтрек к фильму «Прощай, моя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понимаешь, что там, где есть любовь, есть и боль. Однажды ты поймёшь, что жизнь без меня не станет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она не посмотрела «Прощай, моя наложница» с Сы Сянь, или, может быть, из-за того, что в коридоре было слишком холодно, губы Цзы Цзюньнин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этих слов Сы Сянь примчалась. Она стояла внизу у общежития. Цзы Цзюньнин, вне себя от радости, затащила Сы Сянь к себе в комнату. В комнате жили трое, двое других ушли в библиотеку. Цзы Цзюньнин растирала щёки Сы Сянь — её уши уже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Сянь положила руку на руку Цзы Цзюньнин. — Я оделась тепло, Пекин не такой холодный, как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 этом году было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Я пойду в столовую, принесу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голодна, перед вылетом я съела два бутерброда, — Сы Сянь потерлась щекой о щеку Цзы Цзюньнин. — Мне нужно вернуться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слишком много раз брала отгулы, классный руководитель еле разрешила, — объяснила Сы Сянь. — Ты же хотела посмотреть «Прощай, моя наложница»? Я достала билеты,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мечтала посмотреть этот фильм, но когда Сы Сянь оказалась перед ней, желание как-то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Сы Сянь была рядом, её можно было видеть и трогать, не было телефонной линии и тысяч километров разлуки. Она думала, что когда Сы Сянь приедет, они пойдут в Запретный город смотреть на снег, на Шичахай кататься на коньках, в «Цюаньцзюдэ» есть утку, пить самый настоящий пекинский доучжи.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просто хотела остаться здесь, в этой скромной комнате, обнять Сы Сянь и позволить ей утешить её. Сегодня светило солнце, можно было вместе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Сяо Нин потерла глаза. Сы Сянь знала, что она устала. Они перекусили и вернулись в общежитие. Кровать была маленькой, и они прижались друг к другу. Сы Сянь обняла её, и Цзы Цзюньнин могла слышать спокойное сердцебиение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 ли Сы Сянь её бешеное сердцебиение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«тук-тук» в груди был громким, как будто кто-то стучал в дверь. Стучали в дверь сердца, и это была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выглянуло солнце. Было тепло, но тяжёлый снег всё ещё не таял. Сы Сянь и Цзы Цзюньнин прогуливались вокруг общежития. Ещё через два часа Сы Сянь должно было уезжать. Но Сы Сянь не ожидала, что здесь встретит «знакомого» — она увидела Сы Шаошао, дочь своего третьего дяди. Позже Сы Шаошао откажется от карьеры в политике, которую ей уготовила семья, и займётся бизнесом; её муж был американцем, режиссёром из Голливуда.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Шаошао сейчас разговаривала с двумя белокурыми иностранцами, и Сы Сянь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участница зимнего лагеря? — спросила Сы Сянь у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родственница? — Цзы Цзюньнин тоже удивилась, широко раскрыв глаза. — Когда я видела её фамилию, я даже 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дочь моего третьего дяди, мы встречались один раз, — если считать с момента перерождения, то они виделись только однажды, когда третий дядя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Цзы Цзюньнин почувствовала странное волнение. — Ты не знала, что она тоже в зимнем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знала, что она очень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талантлива, — сказала Цзы Цзюньнин. — Эти двое иностранцев — наши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заметили Цзы Цзюньнин и, когда посмотрели в её сторону, она издалека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Шаошао тоже посмотрела на них, кивнула Цзы Цзюньнин, но увидев рядом Сы Сянь, её взгляд задержался. Она ещё раз посмотрела на Сы Сянь, словно что-то проверяя, затем сказала что-то иностранцам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давно не виделись, — Сы Шаошао довольно смело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Сы Сянь вежливо пожала ей руку. — Как поживают дядя и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хорошо, спасибо за заботу, — ответила Сы Шаошао. — Ты приехала…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сцепленным пальцам Сы Сянь и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кивнула Цзы Цзюньнин. — Не думала, что ты сестра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думала, — сказала Сы Шаошао. — Тогда нам нужно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В плане математики Цзы Цзюньнин, похоже, очень хотела пообщаться с Сы Шаошао.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Шаошао ушла, Цзы Цзюньнин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практическое применение теории шести рукопожатий?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сейчас многие начинают заниматься сетевым общением, — например, Ма Юнь, а позже Цукерберг.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термин назывался SNS, социальная сеть, включающая социальные приложения и сайты, использующие распределённые технологии, то есть P2P-технологии, для создания следующего поколения персональных сетевых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Сетевое 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будущем сеть станет универсальным инструментом коммуникации.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будут общаться онлайн, делать покупки онлайн, читать новости онлайн, а позже появятся независимые медиа, и это станет «алым океаном».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Существующий рынок состоит из двух океанов: алого и голубого. Алый океан представляет все существующие отрасли, то есть известное рыночное пространство, а голубой океан представляет отрасли, которые ещё не существуют, это неизвестное рыночное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