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Дорого, конечно, но я попросил знакомого купить их в Швейцарии, — Ци У почесал затылок и достал несколько коробок с дорогими пищевыми добавками. Он похлопал по коробкам рукой. — Завтра иду к Сяо Нин на ужин, хочу произвести хорошее впечатление на её родителей. Как думаешь, эти добавки подойдут? Если нет, я ещё успею купить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вежлив, её родители могут подумать о чём-то лишнем, — ответила Сы Сянь. — Они не хотят, чтобы Сяо Нин рано начинала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верно, нельзя допустить, чтобы они подумали, будто я бестолковый нувориш, — вздохнул Ци У. — В этом году я получил диплом младшего специалиста, думал, раз её родители профессора, они будут требовать от зятя образованности.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туда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— настаивал Ци У. — После того как я уехал, я понял, насколько Сяо Нин на самом деле замечательная. Если она согласится быть со мной, я должен буду нести за неё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этом, давай зайдём внутрь, — предложила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взглянул на выражение лица Сы Сянь: оно было обычным, видимо, он действительно переживал зря. Как он мог подумать, что Сы Сянь нравится Сяо Нин?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 Цзюньнин спускалась по лестнице, она увидела Фан Шаофу и Ли Вэя. Увидев её, они смутились, встали и уже собирались выйти, но Цзы Цзюньнин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Сидите, я сейчас налью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подала им чашки. Они взяли их обеими руками, явно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ты заняла первое место в провинции на первом этапе,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я давно уже решаю задачи по математической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ещё круче, — сказал Фан Шаофу. — Ни у кого нет такого терпения. Ты точно пройдёшь второй этап и попадёшь в зимний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постепенно разрядил обстановку. Фан Шаофу и Ли Вэй получили диплом младшего специалиста, учились на экономическом факультете. Учёба и работа занимали всё их время, и теперь в деревне все говорили, что Ли Вэй преуспел. Вероятно, через пару лет, когда Ли Вэй обоснуется в Гуандуне, начнут приходить свахи. В этот момент Сы Сянь и Ци У тоже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давно не виделись… — Ци У сразу заметил Цзы Цзюньнин. — Ты стала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ты, кажется,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Хорошо, что похудел, все звёзды такие худые, чтобы хорошо смотреться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береги здоровье, не перетрудись.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хорошо, буду следить, — пообещал Ци У. Он посмотрел на Цзы Цзюньнин, потом на Сы Сянь. — Видишь, как только я вернулся домой, родственники начали заваливать меня подарками. Мне они не нужны, так что я решил принести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самом деле полезные, — Сы Сянь сделала паузу, прежде чем ответить. — Сяо Нин, когда пойдёшь домой, возьми несколько коробок для тёти 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Цзы Цзюньнин была не глупа, она понимала, что брат Ци испытывает к ней чувства… но Сы Сянь тоже поддерживала его, и ей было как-то не по себе. Она вежливо посмотрела на Ци У, потом перевела взгляд на Сы Сянь.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домой, Сы Сянь сопровождала Цзы Цзюньнин. Цзы Цзюньнин молчала, а Сы Сянь несла дорогие добавки, медленно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протянула добавки Цзы Цзюньнин, но та молчала, опустив голову. Она хотела что-то сказать, но не знала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Сянь, пожалуйста, не поддерживай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сложила ладони и закрыла глаза, сосредоточенно загадывая желание. Перед ней стоял праздничный торт с семнадцатью свечами. Сегодня был её день рождения, дома, кроме Сы Сянь и её родителей, никого не было. Они недавно переехали сюда, и соседи ещё толком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увидев, как усердно Цзы Цзюньнин молится, не удержался и пошутил на кантонском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что, молишься богам?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про «молитву» была отсылкой к фильму Стивена Чоу «Красавица, которая свела с ума Тан Боху».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смотрела на Цзы Цзюньнин перед свечами, свет которых колебался на её нежных щеках. Она тихо напела отрывок из известной кантонской оперы: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Молюсь, молюсь, молюсь о любви и сватовстве, молюсь Гуаньинь, чтобы она стала богиней любви, чтобы ты и я стали возлюбленными, и сердце моё наполнилось радостью…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Цзы Цзюньнин открыла глаза. Она уже несколько раз ездила с Сы Сянь в Гонконг и Гуанчжоу и выучила несколько фраз на кантонском, поэтому поняла слова песни. Она с упрёком посмотрела на Сы Сянь и тоже пропела пару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слишком наглый, своими словами оскорбляет богов, шутит с другим глупцом, говорит, что свадьба будет прочной, как будто с призраком…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улыбнулась, она не ожидала, что Цзы Цзюньнин так быстро освоила кантонский. Ли Вэй тоже нашёл это забавным и подхватил мелодию: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ругается с ненавистью, учёный случайно не человек. Зверю повезло, что ты зарядила его энергией, только ты можешь его вдохновить…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Шаофу усмехнулся и толкнул Ли Вэя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жизни без удачи, специально вышел молиться, встретил тебя, боясь, что пойду в ад и встречу злых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тоже засмеялась. Сы Сянь повернула голову и, глядя на её улыбку, продолжила мелодию: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почему ты улыбаешься? Конечно, встретила того, кто тебе по сердцу, небесная фея спустилась на землю, чтобы совращать, смотрю на тебя, и сердце моё трепещет…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что вы поёте? — Мать Цзы подошла с тарелкой, смотря на детей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Отец Цзы всё это время слушал. — Когда вы выучили кантонскую оперу?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сказал Отец Цзы. — Сяо Нин всегда любила смотреть фильмы и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 и другие ушли играть в шахматы, Сы Сянь тронула Цзы Цзюньнин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что ты загадала?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расскажешь, желание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кому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мы оба сдадим второй этап и поедем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ты же сама надо мной подшутила.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взглянула на тонкое запястье Цзы Цзюньнин. Сяо Нин не надела часы, которые подарил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вернула часы брату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хотела, но они слишком дорогие, — ответила Цзы Цзюньнин. — Но брат Ци не взял их обратно, так что я просто положила их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часы красивые, — Сы Сянь ущипнула Цзы Цзюньнин за щёку. — Подарок, который я тебе подарила, даже близко не стоит к их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так, — возразила Цзы Цзюньнин. — Мне всё, что ты даришь, нравится. И мне очень понравилась песня «Забота» брата, которую ты мне показала. Когда закончим экзамены, давай сходим на «Прощай, моя наложница»?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второго этапа вышли быстрее, чем первого, ведь тех, кто прошёл первый этап, было гораздо меньше, чем тех, кто имел право участвовать в олимпиаде. Задачи первого этапа не шли ни в какое сравнение со вторым, сложность второго этапа была значительно выше, явно предназначенная для «отбора элиты». Видимо, первый этап существовал только для поощрения усердных студентов, а второй был настоящим отбором. Хотя Сы Сянь хорошо подготовилась, когда она получила задания, даже написав всё, она понимала, что шансов попасть в зимний лагерь нет, как и в прошлой жизни. Она не была особо одарённой в математике. Зимний лагерь набирал только девяносто студентов по всей стране. В прошлой жизни Цзы Цзюньнин получила первую премию и чуть не попала в зимний лагерь, и это без специальной подготовки. А в этой жизни Цзы Цзюньнин прошла обучение у «золотого тренера».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Цзы Цзюньнин тут же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Сяо Нин, ты молодец, ты в списке!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«Красавица, которая свела с ума Тан Боху» — гонконгская комедия 1993 года режиссёра Стивена Чоу. Фильм вышел в прокат в Гонконге и с кассовыми сборами в 40,17 миллионов гонконгских долларов стал лидером проката 1993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моя наложница» — художественный фильм, выпущенный компанией «Томсон Фильм». Фильм основан на одноимённом романе Ли Бихуа, режиссёром выступил Чэнь Кайгэ, сценарий написали Ли Бихуа и Лу Вэй, а главные роли исполнили Лесли Чун, Гун Ли и Чжан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вышел в Китае и Гонконге в 1993 году, а затем был показан во многих странах и регионах мира, побив рекорд кассовых сборов китайского художественного фильма в США. «Прощай, моя наложница» получил Золотую пальмовую ветвь Каннского кинофестиваля, премию «Золотой глобус» за лучший иностранный фильм и другие международные награды. В фильме «Прощай, моя наложница» самыми высоко оценёнными критиками стали два человека: режиссёр Чэнь Кайгэ и актёр Лесли Чун. Роль Чэн Дие, которую сыграл Лесли Чун, стала одной из самых успешных ролей в глазах зрителей. Даже в 1995 году фильм всё ещё шёл в кинотеатрах.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