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обняла маленькую головку Цзы Цзюньнин и прижала ее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подарить мне открытку, и я буду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подарить открытку?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Цзы Цзюньнин вздохнула. — Я обычно хорошо готовлю подарки для других, но твой подарок я никак не могу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подарила тебе кольцо, — сказала Сы Сянь. — Ты тоже выбери что-нибудь личное для меня, как символ нашей дружбы.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Обменяться символами?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— Цзы Цзюньнин, казалось, что-то вспомнила. Она подбежала к своему шкафу и достала нефритовый браслет, завернутый в белую ткань. Этот браслет был частью приданого ее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слегка вздрогнула, увидев браслет. В прошлой жизни Цзы Цзюньнин уже давала его ей, но перед второй свадьбой Сы Сянь попросила вернуть его. Позже она увидела его рядом с телом Цзы Цзюньнин, завернутым в маленький полиэтиленовый пакет, разбитым на куски, осталась лишь маленькая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важных вещей, и это одна из них. Я хочу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— Сы Сянь посмотрела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Цзы Цзюньнин с досадой нахмурилась. Действительно, нефритовый браслет не подходил для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Сы Сянь сделала паузу. — Этот браслет — важная вещь для тебя. Благородный человек не отнимает то, что дорого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тоже очень важный для меня друг, — сказала Цзы Цзюньнин. — Важные вещи дарят важным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каждый год дарить что-то, то в итоге подаришь и себя, — Сы Сянь ущипнула щеку Цзы Цзюньнин. Сейчас Цзы Цзюньнин уже начала избавляться от подростковой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придумаю,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еще не придумала. Подарок на следующий год — это забота будущей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Сы Сянь взяла браслет из рук Цзы Цзюньнин. — Тогда я забираю его, чтобы ты больше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Нин с облегчением выдохнула, Сы Сянь снова не удержалась и обняла ее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 чтобы, — сказала Цзы Цзюньнин. — Когда я вижу что-то хорошее, я сразу хочу купить это для тебя. Если ручка пишет хорошо — хочется купить тебе одну. Если блокнот красивый — хочется купить тебе один. Даже милые игрушки кажутся мне такими же милыми, как ты, и я хочу купить их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подарки слишком простые, я боюсь, что ты подумаешь, будто я недостаточно серьезно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Сяо Нин была такой искренне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ценишь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будем об этом. Тань Цинь говорит, что мы слишком сентиментальны.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тут сентиментальность? Мы и так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отношения, тем больше трений. Количество перерастает в качество, и я боюсь, что в будущем ссоры станут серьезнее, — Цзы Цзюньнин задумалась. — Если ты будешь меня ругать, я точно не смогу ответить и пойду домой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легонько постучала по голове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молчишь, а оказывается, думаешь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 себя странной, — Цзы Цзюньнин потрогала голову. — Я даже читала книги, и там говорится, что это из-за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книге написано,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сказано, что нужно больше заниматься спортом и налаживать душевное равновесие, — сказала Цзы Цзюньнин. — Еще написано, что у всех есть такой этап. Сы Сянь, ты тоже о странном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посмотрела на губы Цзы Цзюньнин. Конечно, тоже... «думает». Когда Цзы Цзюньнин уезжала в Пекин, Сы Сянь ей снились «сны». Ей снилось, что она и Сяо Нин на учительском месте... Ее язык проникает в рот Сяо Нин, Сяо Нин нервничает... Влюбленные хотят делать то, что делают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раз о таком и думала,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покраснела.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том, как тебя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бы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мучаешься с подарком, да? — сказала Цзы Цзюньнин. — Сейчас главное — подготовка ко второму туру. Если ты не подаришь ничего, я не буду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подготовила несколько альбомов, включая новый альбом Лесли Чана «Обожание», выпущенный в этом году. Цзы Цзюньнин, посмотрев «Прощай, моя наложница», даже попросила у Сы Сянь несколько наклеек с Лесли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Сы Сянь дома накрыли два стола: один для родственников, другой для друзей. Цзы Цзюньнин тоже помогала ей встречать гостей. Родственники, видя, как старшая дочь семьи Сы преуспевает, не могли не поболтать. В доме царила праздничная атмосфера, и Сы Сянь уже давно не отмечала день рождения так весело. Друзья уговаривали выпить, и Сы Сянь выпила два бокала. Цзы Цзюньнин тоже выпила два бокала. Сы Сянь хорошо переносила алкоголь, а вот Цзы Цзюньнин — нет. Она была немного пьяна, щеки раскраснелись. Когда родственники и друзья ушли, Сы Сянь подняла шатающуюся Цзы Цзюньнин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спать... Хочу ванну... — Сы Сянь только что положила Цзы Цзюньнин на кровать, как та обняла ее за шею и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стоять-то не можешь, боюсь, что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мне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так пахнет... Эх... Ладно, не буду мыться, — Цзы Цзюньнин снова послушно нырнула под одеяло, утешая себя. — Лучше посплю, а утром можно будет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Сянь поцеловала Цзы Цзюньнин в лоб.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приняла душ и села за письменный стол, чтобы почитать. Когда она закончила решать задачи, было уже за одиннадцать вечера. Просидев долго, она почувствовала легкий холод и переоделась в пижаму. Как только ее голова коснулась подушки, Цзы Цзюньнин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меня... — Цзы Цзюньнин пробормотала, положив руку на тыльную сторону ладони Сы Сянь. — Обними меня, и тебе станет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Цзы Цзюньнин было теплым, и Сы Сянь нежно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тебя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тоже. Как хорошо, что я встретила тебя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Цзюньнин проснулась, был уже следующий день, после обеда. Она поняла, что действительно напилась. Голова слегка кружилась, наверное, из-за долгого сна. Цзы Цзюньнин встала с кровати и открыла шторы. Сегодня было солнечно. Она протянула руку, и солнечные лучи проникали сквозь ее пальцы. Как приятно, тепло и уютно. Сы Сянь внизу разговаривала с Ци У и другими. Цзы Цзюньнин также посмотрела на Ли Вэя и Фан Шаофу. С тех пор, как она узнала об их отношениях, она чувствовала, что общение с ними стало реже, хотя, возможно, это было только субъективное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заходите, я с Сы Сянь поговорю немного, — Ци У посмотрел на Ли Вэя и Фан Шаофу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заходите. Что хотите поесть или попить — берите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 Сы Сянь обсудили дела, связанные с бизнес-караоке, и Ци У попросил совета по стратегии. Разговор зашел и о делах в Гонконге. Гонконг скоро вернется, и уже сейчас гонконгские бизнесмены открывают фабрики в Гуанчжоу. Благодаря знакомству с Сы Сянь, Ци У также познакомился с несколькими гонконгскими бизнесменами. Учение не имеет границ, и взгляд Ци У становился все более дальновидным. Обсудив бизнес, они перешли к личным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многие крупные бизнесмены «инвестируют» в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звезды выглядят ярко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экране они одни, а в жизни —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предлагал «оливковую ветвь»?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причем не только женщины, но и мужчины, — сказал Ци У. — Некоторые бизнесмены предпочитают это, но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сейчас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ярком мире мне больше нравится такая, как Сяо Нин, — сказал Ци У. — Я человек старомодный,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достал из кармана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Нин завтра тоже день рождения. Как думаешь,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коробку. Внутри были часы Longines, очень изящные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дорогие,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