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«Лунный свет освещает улицу, легкий весенний ветерок ласкает сердце, делая его легким. Цветы на обочине источают нежный аромат, благословляя нас двоих. Ты — мой любимый человек, ты — моя мечта...» В этот момент песня переключилась на «Девичьи грёзы о любви» Чжо Итин, исполненную на южноминьском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мой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указала на играющий VCD. Эти песни позже были переизданы в 1997 году в альбоме «Любовные грёзы 2». В то время Сы Сянь попросила друга купить CD на Тайване, поскольку на материке выпустили только VCD. Тогда Сяо Нин уже считала эти песни очень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текст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уши Цзы Цзюньнин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очень сладкая, — Сы Сянь непроизвольно коснулась губ Цзы Цзюньнин. Наверное, это был вкус мандарина.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продолжала играть: «Ты — мой любимый человек, ты — моя мечта. Люблю тебя, не зная стыда, люблю тебя не три и не пять зим. Ты — мой любимый человек, моя надежда на всю жизнь. Куда бы ты ни пошел, я всегда буду с тобой. Девичьи грёзы о любви...»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понимаешь южноминьский диалект... — Цзы Цзюньнин отвернулась, отстраняясь от «близкого расстояния».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умеешь петь на южноминьском?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задумалась, глядя на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хороши по-своему, не будем друг друга осуждать. Любовь сделает нас взрослее. Любить тебя — это так радостно, любить тебя — так тепло. Сладкие слова любви так ароматны.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популярный хит на южноминьском диалекте 2015 года, обязательный трек в KTV для клиентов из Фуцзяни.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немного странно, но очень красиво, — глаза Цзы Цзюньнин загорелись. — Как она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хороши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глупая, я все равно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Сы Сянь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Цзюньнин, увидев улыбку Сы Сянь, поняла, что та шутит над ней. Она слегка похлопала Сы Сянь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надо мной подшучивать, а то я буду выглядеть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глупая, я все равно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смысл в том, что у каждого есть свои достоинства. Текст песни говорит о том, чтобы не судить друг друга, и что однажды мы станем теми, кто полюбит друг друга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Цзы Цзюньнин задумалась. — Сы Сянь, у тебя есть оригинальный VCD?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случайно услышала эту песню, — сказала Сы Сянь. — Если тебе нравится, я могу петь ее тебе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каждый день слушать одно и то же,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петь каждый день что-то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Цзы Цзюньнин протянула мизинец. — Ты должна петь мне каждый день, и песня должна быть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Сы Сянь улыбнулась и тоже протянула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мизинца слегка соприкоснулись, и так был заключен первый юношеский «обет».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Олимпиада по математике также началась в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1934 и 1935 годах СССР начал проводить математические олимпиады для школьников в Ленинграде и Москве, назвав их математическими олимпиадами. В 1959 году в Бухаресте состоялась первая Международная математическая олимпиада.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Международная математическая олимпиада как международное соревнование, задачи для которого составляются экспертами в области математического образования, выходит за рамки обязательной школьной программы всех стран, и ее сложность значительно превышает уровень вступительных экзаменов в университеты. По мнению экспертов, только 5% одаренных детей подходят для изучения олимпиадной математики, а те, кто проходит все этапы и достигает вершины Международной математической олимпиады, встречаются крайне редко. Поэтому в Китае на протяжении долгого времени успехи в олимпиадах могли влиять на поступление в вузы.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Математические соревнования в Китае начались не так поздно. После образования КНР, по инициативе профессора Хуа Логэна и других старших математиков, с 1956 года начали проводиться школьные математические олимпиады. В Пекине, Шанхае, Фуцзяни, Тяньцзине, Нанкине, Ухане и Чэнду были восстановлены школьные математические олимпиады, а также была проведена Всекитайская математическая олимпиада для старшеклассников, организованная совместно Пекином, Тяньцзинем, Шанхаем, Гуандуном, Сычуанью, Ляонином и Аньхоем. В 1979 году 29 провинций, городов и автономных районов материкового Китая провели школьные математические олимпиады. С тех пор энтузиазм в проведении математических олимпиад по всей стране достиг небывалого уровня. В 1980 году на первой Всекитайской конференции по популяризации математики, проходившей в Даляне, было решено сделать математические олимпиады регулярным мероприятием Китайского математического общества и математических обществ провинций, городов и автономных районов. Ежегодно в первое воскресенье октября проводилась «Всекитайская математическая олимпиада для старшеклассников». В то же время китайские математики активно готовили участников для участия в Международной математической олимпиаде, и с 1985 года Китай начал участвовать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и Цзы Цзюньнин участвовали во «Всекитайской математической олимпиаде для старшеклассников», которая была основана в 1981 году и проводилась ежегодно в октябре. Она состояла из двух этапов, и около 90 студентов, показавших отличные результаты, получали право участвовать в «Китайской математической олимпиаде (CMO) и Всекитайском зимнем лагере по математике», организованном Китайским математическим обществом. В марте начинались тренировки и отбор в национальную сборную.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этот Национальный праздник Цзы Цзюньнин и Сы Сянь усиленно готовились. В 1985 году из-за нехватки времени Китай отправил только двух участников, но в последующие годы отправляли шесть человек. Цзы Цзюньнин изучала ответы румынского участника Сиприана Манолеску, который действительно был математическим гением. В прошлой жизни Цзы Цзюньнин также восхищалась им. Сиприан Манолеску станет единственным в мире участником, который получит трижды максимальный балл на Международной математической олимпиаде в следующем и последующем годах, причем в 1996 году он станет единственным в мире участником, добившимся этого. Его достижения в математике огромны. В Китае также есть Ло Вэй, получивший максимальный балл в 1991 и 1992 годах, Фу Юньхао, получивший максимальный балл в 2002 и 2003 годах, и Вэй Дунъи, получивший максимальный балл в 2008 и 2009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олимпиады проходил в Первой средней школе, которая была школой Сы Сянь и Цзы Цзюньнин и считалась одной из старейших в провинции. Многие студенты хотели получить льготы при поступлении благодаря олимпиаде, поэтому в школе собралось большое количество учеников. На школьном дворе и в коридорах было полно разноцветной школьной формы. Задачи первого этапа нельзя было назвать простыми, и Сы Сянь закончила их за двадцать минут до окончания экзамена. Оставшиеся двадцать минут она потратила на проверку. Несколько учеников уже ушли из класса, а оставшиеся сидели с нахмуренными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вышла из аудитории за пять минут до конца и направилась в класс Цзы Цзюньнин. Цзы Цзюньнин сидела во втором ряду, подпирая подбородок рукой и что-то чертя на черновике, похоже, она уже закончила. Когда прозвенел звонок, Цзы Цзюньнин встала и начала собирать пенал. Поднявшись, она заметила Сы Сянь за окном. Сы Сянь помахала ей, словно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улыбнулась и постучала себя по груди, словно говоря: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первого этапа показали, что первое место в провинции заняли более пятидесяти человек, набравших максимальный балл, среди них были Цзы Цзюньнин и Хо Яо, а Сы Сянь отстала на два балла и заняла место в первой сотне. Второй этап был экзаменом для отбора в зимний лагерь, где из всех участников первого этапа выбирали девяносто человек. Первый этап нельзя было назвать ни простым, ни очень сложным, поэтому он не сильно разделил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уже приближалась зима. Четвертого ноября по григорианскому календарю был день рождения Сы Сянь, который она отмечала по лунному календарю — двенадцатого числа девятого месяца. Из-за високосного августа в этом году день рождения Сы Сянь пришелся на зиму. Цзы Цзюньнин была младше Сы Сянь на два месяца, и ее день рождения по лунному календарю приходился на шестое число одиннадцатого месяца. Из-за високосного августа в этом году ее родители решили отмечать его по григорианскому календарю. Таким образом, дни рождения Сы Сянь и Цзы Цзюньнин оказались очень близкими — всего два дня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дня рождения Сы Сянь Цзы Цзюньнин почувствовала себя немного «в отчаянии», так как она никак не могла придумать, что подарить. Видя, что Сы Сянь решает задачи, Цзы Цзюньнин остановилась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Сянь, что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понравится все, что ты подаришь.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Сянь, казалось, сразу поняла ее мысли, и Цзы Цзюньнин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серьезно, — Сы Сянь подняла руку и шутливо сказала. — Кроме тебя, у меня нет ничего, что я бы обязательно хотела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серьезно! — Цзы Цзюньнин ущипнула «невинное» лицо Сы Сянь. — Может, вообще не будем ничего 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http://bllate.org/book/16743/1561677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