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Лю, увидев, как Сы Сянь, гордо размахивая веером из пальмовых листьев, выходит во двор, не смогла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у вас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Сы Сянь очень ко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странно, — продолжила тётушка Лю. — Раньше Сы Сянь всегда ходила с грустным лицом, ни с кем не сближалась. А как только ты появилась, она словно стала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девочке наконец-то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задумчиво чистила овощи. Все говорили, что Сы Сянь изменилась: и Ли Вэй, и Фан Шаофу, и даже классный руководитель. Теперь и тётушка Лю говорила об этом. Цзы Цзюньнин было любопытно, какой была Сы Сянь раньше, что её никто не жалел. Наверное, раньше Сы Сянь жилось очень тяжело. Как можно было жить в таком доме? Но Сы Сянь прожила там так долго. Цзы Цзюньнин не видела в Сы Сянь следов былой депрессии. Она видела только мягкую и заботливую Сы Сянь, которая иногда замолкала и смотрела на неё с какой-то невыразимой грустью. Иногда, глядя в глаза Сы Сянь, Цзы Цзюньнин задавалась вопросом: через что нужно пройти, чтобы взгляд стал таким печальным? В Сы Сянь было столько всего, что она не могла понять. Чем ближе она становилась, тем больше запутывалась. Рядом с Сы Сянь она сама терялась. Быть доброй к Сы Сянь — это, наверное, правильно, хотя она всё ещё не понимала, что с ней происходит. Почему она стесняется? Почему краснеет? Почему видит... странные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них появился домашний телефон, у неё с Сы Сянь были бесконечные разговоры. Большую часть времени она говорила, а Сы Сянь слушала. Иногда Сы Сянь смеялась, и Цзы Цзюньнин чувствовала, что её слова были не напрасны. В тихие вечера она лежала на кровати, болтая ногами, разговаривала с Сы Сянь и решала задачи, не желая класть трубку. Иногда, устав от задач, она тихо звала имя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почему-то очень нравилось слышать, как Сы Сянь произносит «М-м?» с мягким южным акцентом. Ей казалось, что голос Сы Сянь был приятным и крутым. Она тоже пыталась подражать её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бессмысленные разговоры могли продолжаться бесконечно, и через две недели счёт за телефон был настолько большим, что её родители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что, спишь с трубкой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Цзы Цзюньнин сказала Сы Сянь, что им не стоит так поздно разговаривать, это очень дорого. Как только она повесила трубку, её охватила тоска. Она кусала ручку, глядя на белый телефон. Решив две задачи, обычно терпеливая Цзы Цзюньнин почувствовала раздражение. Сы Сянь... действительно не позвонит? Она подперла подбородок рукой и смотрела на телефон. Внезапно он зазвонил. Она бросила ручку и схватила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Это был голос дяди издалека. —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звонил её отцу. Цзы Цзюньнин повесила трубку. В те времена домашние телефоны были устроены так, что при входящем звонке все телефоны в доме звонили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внизу раздался тихий мяукающий звук. Цзы Цзюньнин насторожилась. Она, конечно, узнала голос Сы Сянь. Бросив ручку и черновик, она в три прыжка подбежала к окну и открыла его. Снаружи было темно, и она едва могла разглядеть силуэт человека. Сы Сянь стояла внизу с фонариком. В те времена фонарики были первого поколения, с вольфрамовой лампой накаливания, которая быстро перегорала. Сы Сянь, держа фонарик в зубах, быстро взобралась по водостоку к окну Цзы Цзюньнин и передала ей термос. Цзы Цзюньнин с тех пор, как увидела Сы Сянь внизу, только глупо улыбалась. Сы Сянь, всё ещё запыхавшись, увидев, как Сяо Нин держит термос и улыбается, тоже засмеялась. Она облокотилась на подоконник, щипнула щёку Цзы Цзюньнин и запела детскую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кролик,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впущу, — Цзы Цзюньнин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могу оставить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ущипнула губы Цзы Цзюньнин, которые невольно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Потяни меня, я залезу.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поставила термос и с радостью втянула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открыла термос, в котором были рёбрышки. Она взяла кусок, подула на него, и Цзы Цзюньнин послушно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всегда ела аккуратно, только на губах оставалось немного жира. Глядя на её губы, которые она целовала бесчисленное количество раз, Сы Сянь с трудом отвела взгляд. Она так хотела прикоснуться к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на улице так темно, может быть...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я не предупредила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конечно, хотела спать со своей Сяо Нин, но... её внезапный визит мог вызвать подозрения у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меня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спускалась из окна, Цзы Цзюньнин тоже выглянула. Дойдя до второго этажа, Сы Сянь вдруг вспомнила о чём-то, легонько оттолкнулась и снова поднялась. Она посмотрела на Цзы Цзюньнин, которая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поцеловала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Цзы Цзюньнин мгновенно покраснели. Она опустила голову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 фонариком быстро исчезла. Цзы Цзюньнин смотрела в темноту, над которой сияли звёзды. Сы Сянь, ты словно делаешь меня такой странной... Что же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не понимала, что с ней происходит. С того вечера она чувствовала себя неловко, когда Сы Сянь разговаривала с другими парнями. Хо Яо тоже постоянно подходила к Сы Сянь. Они, как обычно, спорили в коридоре, и Хо Яо, которая была маленькой, запрыгнула на спину Сы Сянь. Они дрались от коридора до двери кабинета, пока их не увидел классный руководитель, и их заставили стоять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Цзы Цзюньнин взяла учебник и начала обмахивать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нормально, ты лучше зайди внутрь, солнце такое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тоже взяла учебник Цзы Цзюньнин, чтобы прикрыть её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посмотрела на Тань Цинь, которая стояла в стороне, и махнула учебником. Хо Яо, крайне раздражённая, пнула Тань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Яо, — Сы Сянь посмотрела на заносчивую Хо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командовать моим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Цинь, если ты посмеешь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её, контрреволюционеры — бумажные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называешь меня контрреволюционером?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называла.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молча подтянула Тань Цинь к себе и бросила учебник Сы Сянь. Сы Сянь посмотрела на книгу в руках. Неужели... девочка ревнует? Ревнует? Для Сы Сянь это было огромной радостью, это означало, что её Сяо Нин к ней неравнодушна. Слава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Сяо Нин вела себя как обычно, без признаков ревности. Видимо... она ошиблась. По дороге они встретили тётушку Лю и её мужа, которые выглядели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тётушки Лю будет ещё один ребёнок, — муж тётушки Лю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Цзы Цзюньнин посмотрела на живот тётушки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вдруг вздрогнула и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вы не должны рожать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тётушка Лю умерла во время тяжёлых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Сы Сянь,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тётушка Лю и её муж уставились на Сы Сянь, но и Цзы Цзюньнин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вы не должны рожать ребёнка, это будет стоить вам жизни. Но как Сы Сянь могла объяснить это, ведь она видела прошлое через «небесное око». Все трое были ошеломлены её словами. Цзы Цзюньнин взяла Сы Сянь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