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теперь изменил имя. Он вместе с Ли Вэем и Фан Шаофу отправился в ближайший университет на занятия, сменив имя на Ци Хао. Чем лучше становилась жизнь, тем больше он хотел избавиться от прошлого, и Ци У не был исключением. Он сделал глоток вина, оперся рукой на перила, глядя вдаль на шумную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сегодня со мной связался торговец игрушками. Это ты его направила?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фамилией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из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он, — ответила Сы Сянь. — Мы с Сяо Нин отправились в Гонконг на благотворительный концерт и случайно встретили его. Он проявил интерес, и я пару слов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внимательно посмотрел на Сы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ты правда не хочешь попробовать себя в 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всё идёт хорошо. Подожду, пока поступлю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Когда поступишь, приходи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 Я думаю о том, чтобы поехать учиться на север.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Сяо Нин хочет вернуться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Сяо Нин, туда 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Сяо Нин такие хорошие отношения, — поставил пиво Ци У и достал из кармана продолговатую коробочку. Он выглядел немного смущённым. — Я не знаю, что нравится Сяо Нин. Сы Сянь, ты понимаешь, к чему я 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Нин есть кто-то, кто ей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ты влюблён в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им действительно предстоял откровенный разговор о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кивнул, почесав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ты думаешь, я не достоин Сяо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достоин её. Она уникальна».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ещё студенты. Естественно, учёба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Сяо Нин исполнится восемнадцать, и можно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обсудим, брат Ци, — сказала Сы Сянь. — Ты же знаешь, как важны экзамены. Мы столько лет учимся, и всё решается на этом экзамене. К тому же Сяо Нин хочет поступить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не была уверена. Она не хотела быть посредником между Ци У и Сяо Нин, боялась узнать её чувства. Она думала, что Сяо Нин, скорее всего, не любит брата Ци, но в то же время её одолевали сомнения. Сейчас Сяо Нин совсем не думала о ней. Она вдруг позавидовала Ци У. Он мужчина, и ему ничего не стоит признаться в любви женщине. А как быть женщине, которая любит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сдался. Он достал из-под руки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Сянь, ты так много сделала для компании. Я решил изменить контракт, чтобы укрепить твою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Сянь не смотрела на Ци У, пытаясь понять его намерения. Она не была уверена, не испытывает ли он её. Если это так, то Сы Сянь должна быть готова к решительным действиям. В этой жизни она хотела просто спокойно идти рядом с Сяо Нин, не используя никого как «пешку» и не позволяя использовать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брат Ци. Компания только встаёт на ноги. Изменения в контракте могут подорвать доверие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Все в компании знают тебя, — сунул контракт Сы Сянь Ци У. — Посмотри дома, завтра дашь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ещё немного, Ци У передал Сы Сянь коробочку с цепочкой.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Женские вещи нам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позвал Ци У выпить, но Сы Сянь отказалась, и он отпустил её в комнату. Вернувшись, она увидела, что Цзы Цзюньнин уже упаковала вещи. В комнате играл новый альбом Е Юньи «В своей комнате». Цзы Цзюньнин, будучи в Гонконге, не купила ничего, кроме альбомов и дисков знаменитостей, настоящая поклонница. Она напевала, лёжа на кровати и болтая ногами. Сы Сянь подошла и увидела, что Цзы Цзюньнин читает записи по математической олимпиаде. Положив контракт и цепочку на тумбочку, Сы Сянь села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поработала,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вещи тоже были упакованы Цзы Цзюньнин, которая, подняв голову, заметила цепочку.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Сы Сянь, когда ты купила цепочку?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так себе. Я редко ношу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— вздохнула Сы Сянь и достала из кармана коробочку для кольца розового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— Сы Сянь вложила в руки Цзы Цзюньнин всё, что у неё было. Та осторожно приоткрыла коробочку, зажмурив один глаз. Сы Сянь не могла сдержать улыбки, видя, как Сяо Нин боится «подвоха». Неужели она такая глупая, что положила бы в коробочку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поняла,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 не совсем, — высунула язык Цзы Цзюньнин и наконец открыла коробочку. Внутри было кольцо с бриллиантом. — О... это кольцо!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Женщины, кажется, с рождения интересуются блестящими вещами. Когда они гуляли с Сяо Нин по Гонконгу, та взглянула на ювелирный магазин CTloves, открытый в 90-х, с китайским названием «Вечная любовь». Commitment loves — единственная настоящая любовь на всю жизнь. Говорят, что мужчина может купить такое кольцо только один раз в жизни, предъявив удостоверение личности. Благодаря помощи Фан Шаофу, Сы Сянь смогла «разориться». Уровень жизни в Гонконге не сравнить с материковым Китаем, где кольца делают за десятки юаней, а лучшие — за сотни. У Сы Сянь не хватало денег, и она обобрала Фан Шаофу и Ли Вэя, а также помощницу Чэнь Но, Сяо Хуан. Узнав, что Сы Сянь нужны деньги, Чэнь Но спросил сумму и перевёл немало. Теперь Сы Сянь была должна не только деньги, но и чувствовала себя обязанной.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Цзюньнин, хотя и была в восторге, не подумала о брендовом кольце и не приняла бриллиант за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купила это на ночном рынке в Гонконге? Неудивительно, что ты отправила меня сначала выбрать альбом!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рынок? Ладно, Сяо Нин приняла это кольцо за подделку. Сы Сянь чуть не заплакала. Она ради этого «ночного кольца» разорилась, но подумала, что, возможно, это к лучшему. Сяо Нин не будет чувствовать себя обязанной и откажется от дорогого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качество отличное.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всё, что ты даришь, мне нравится, — Цзы Цзюньнин взяла кольцо, как будто собиралась его примерить. — Если размер не подойдёт, можно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надеть, — Сы Сянь взяла кольцо и взяла руку Цзы Цзюньнин. — На какой палец надеть?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Сы Сянь, ты словно делаешь предложение, — Цзы Цзюньнин прикрыла рот, глаза её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сказала «предложение», то на безымянный.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Безымянный?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На Западе считают, что он ближе всего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Западные люди ради денег придумали много чепухи.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Любовные слова всегда чепуха, — сказала Сы Сянь. — Ладно, хватит смеяться. Я надену тебе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 смешно, будто мы играем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много играла в детстве, — Сы Сянь взяла левую руку Цзы Цзюньнин и медленно надела кольцо на безымянный палец. Хотя её слова звучали легко, сердце её бешено колотилось. Она надела кольцо своей Сяо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Сяо Нин покинула этот мир, на её пальце было кольцо, которое она подарила, простое кольцо. Тогда Сы Сянь, держа кольцо, сказала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когда у меня будут деньги, я подарю тебе кольцо с бриллиантом, огромное и сверкающее.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Нин улыбнулась, не отвечая, и провела пальцем по кольцу.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Сы Сянь забыла об этом, пока не увидела кольцо на пальце Сяо Нин в день её похорон. Она действительно забыла. Непонятно почему, но, глядя на тонкие пальцы Сяо Нин, ещё тёплые, она почувствовала, как глаза её наполняются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Нин, я уже смирилась с тем, что в этой жизни тебя не будет. Небеса смилостивились и вернули тебя ко мне. Ты не представляешь, как я благодарна, что могу снова любить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я некрасивая, никогда не была невестой... — Цзы Цзюньнин говорила легко, но, когда кольцо оказалось на её пальце, она взглянула на него. — Видимо, это судьба — ждать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некрасивая? — Сы Сянь посмотрела на Цзы Цзюньнин и погладила её по голове. — Ты самая красивая, кого я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приятно это слышать, но это слишком ненаучно. Смотри, Хо Яо гораздо красивее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http://bllate.org/book/16743/1561604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