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с братом Ци дела, а мы с тобой близки, отказать было бы слишком...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была ошарашена внезапным объятием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девочка, в прошлой жизни была такой, как же в этой ты опять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организовали поездку на природу. Сы Сянь, как староста и активный член студенческого совета, естественно, постоянно участвовала в собраниях. Школа снова и снова подчёркивала важность безопасности, а конкретные детали поручали старостам классов. На этот раз поездка была похожа на предыдущие: восхождение на гору, чтобы полюбоваться сакурой, а затем прогулка по университетскому городку. Планировалось провести один день, и так как место находилось за пределами города, большая часть времени уходила бы на дорогу. Для Сы Сянь это, конечно, не было чем-то увлекательным, но одноклассники были в восторге, ведь такие коллективные выезды случались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же, с её маленьким чёрным чемоданчиком, рано утром пришла к Сы Сянь. Дом Сы Сянь ещё не был достроен, а её старая глиняная хижина после весенних дождей стала непригодной для жилья. В спальне царил беспорядок, но после последнего переезда, когда Ци У тащил её в разные стороны, болтая о чём попало, Цзы Цзюньнин молча убралась, сделав всё идеально чисто. После того как Ци У ушёл, Цзы Цзюньнин ещё и объяснила, где поставить кровать, как не стоит ставить шкаф, и как аккуратно сложить одежду, используя бамбуковые дощечки.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разорвала пакетик и высыпала чай. Это был отличный чай, подаренный Ли Вэем. Ли Вэй, грубоватый мужчина, вряд ли разбирался в таких вещах, наверняка это был Фан Шаофу, который всё подготовил. Когда рядом есть надёжный человек, всё становится проще. Заварив чай, она обернулась к Цзы Цзюньнин, которая уже поставила чемоданчик и начала приводить в порядок стол. Сы Сянь провела всю ночь за анализом фондового рынка и изучением коммерческого права, и стол был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сама уберу,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не спала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 Сянь смущённо отхлебнула чай и сунула в руки Цзы Цзюньнин ещё одну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должна так поступать, — сказала Цзы Цзюньнин. — Ты слышала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 Сы Сянь достала из ящика запечатанный пакет China Post. Это была посылка, которую она заказала через помощника Чэнь Но за границей. Вчера она уже открыла её, чтобы зарядить. Она поманила Цзы Цзюньнин, которая с любопытством посмотрела на неё. Сы Сянь достала чёрную камеру, модной формы, и аккуратно повесила её на шею Цзы Цзюньнин. — Ты сможешь снимать сакуру.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как любопытный ребёнок, потрогала камеру, но затем вернулась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ответила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что ты больше не будешь не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серьёзное лицо Сяо Нин, Сы Сянь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буду не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 довольным видом, будто говоря «ну, это уже что-то», подняла камеру и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очень понимаю, как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цифровая камера Kodak DC40, выпущенная в 1994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затвор, смотри сюда, здесь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уже достала инструкцию, написанную на английском, и внимательно следила за объяснениями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Иностранцы действительно очень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механические технологии опережают Китай на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кивнула, затем взяла камеру из рук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ещё не фотографировалась?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сделаю тебе снимок, — сказала Цзы Цзюньнин. — Первый снимок,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важно, то я сфотографирую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камер ещё не было функции таймера.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подождём, пусть кто-то из одноклассников нас сфотографирует.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Сянь присела и посмотрела на чемоданчик Цзы Цзюньнин. — Сяо Нин, что ты взяла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думала, просто собирала и в итоге набрала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же не нужно там мыться, зачем ты взяла одежду? — Сы Сянь открыла чемоданчик.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прогнозу погоды обещают дождь, а ты будешь вести группу, одежда может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же есть дождевики.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Дождевики такие большие, их не всегда удобно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дождевики действительно были громоздкими и не очень подходили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тяжёлый,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взяла слишком много, — сказала Цзы Цзюньнин, присев и вытащив несколько вещей. — Лучше не брать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присев, смотрела на Цзы Цзюньнин, которая разбирала чемоданчик. Эта девочка, наверняка, потратила много времени на сборы. Она хотела, чтобы Сяо Нин сама обнаружила сюрприз, но не смогла удержаться и решила утешить девочку, которая хотела взять всё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посмотри на заднюю часть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прикрыла свет, и на камере проступили светящиеся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Ааа! — Цзы Цзюньнин сразу узнала. — Это подпись сестры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Дэн», о которой говорила Цзы Цзюньнин, была Тереза Тэн, которая с 1987 года находилась в полузатворничестве, но это не уменьшило её популярности в Китае. Цзы Цзюньнин была настолько взволнована, что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настоящая подпись? Она сама её поставила?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Сы Сянь погладила Цзы Цзюньнин, которая была на грани слёз. Она даже немного завидовала, ведь её Сяо Нин ещё никогда не проявляла таких эмоций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Сестра Дэн трогала эту камеру? — Цзы Цзюньнин сразу же взяла камеру, словно это была какая-то святыня.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долго не могла прийти в себя, но затем её мысли вернулись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не шутишь? Как ты познакомилась с сестрой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знакомые в бизнесе, они сотрудничали с мисс Тэн на благотворительных концертах.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так. Сы Сянь приложила огромные усилия, чтобы через звукозаписывающую компанию PolyGram в Гонконге связаться с некоторыми певцами, а затем через помощника Чэнь Но найти мисс Тэн. Сейчас мисс Тэн уже начала использовать бронходилататор в небольших количествах. В то время чрезмерное использование бронходилататора стало одной из причин, по которой мисс Тэн не удалось спасти. Сы Сянь решила отправиться в Таиланд в конце апреля, чтобы пригласить мисс Тэн вернуться в Китай для интервью в мае, избежав трагедии 8 мая, которая стала кошмаром для всех её поклонников. Кроме того, Сы Сянь уже наладила связь с Чжан 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действительно потрясающая, — Цзы Цзюньнин смотрела на неё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Сы Сянь подумала, что только такая выдающаяся она может снова привлечь внимание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из чемодана уже уместились в рюкзак, и теперь Сяо Нин перестала обращать внимание на свой чемоданчик. Она держала камеру, словно это было что-то невероятно ценное. Снаружи ещё не пошёл дождь, Сяо Нин шла впереди легко, а Сы Сянь следовала за ней, наблюдая, как она подпрыгивает.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любишь человека, хочется защитить всё, что он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арендовала пять автобусов, и после проверки количества людей они отправились к месту назначения. Цзы Цзюньнин и Сы Сянь не страдали от укачивания, а одноклассники весело шумели. Кто-то начал подначивать старосту Сы Сянь спеть. Сы Сянь поправила повязку на глазах, пытаясь увильнуть, но Сяо Нин смотрела на неё с ожиданием, как будто тоже хотела услышать её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противостоять «взгляду, полному ожидания» своей возлюбленной, Сы Сянь сказала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Сяо Нин, не обращай на них внимания, я спою тебе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мальчик подслушал и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несправедлива! Ты поёшь только Сяо Нин, мы тоже хотим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тоже хотим! Будь 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любишь Сяо Нин, а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так разошлись, что даже учителя с улыбкой посмотрели в их сторону. Не выдержав шума, Цзы Цзюньнин покраснела, а Сы Сянь взяла её за руку и встала, встав на колени на сиденье. Она и Цзы Цзюньнин сидели в первом ряду, а с другой стороны были классный руководитель и учитель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