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Я решила много задач по олимпиаде и почувствовала, что начинаю понимать некоторые общие принципы, — Сы Сянь достала свою тетрадь и протянула её Цзы Цзюньнин. — Сяо Нин, посмотри,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Цзы Цзюньнин аккуратно положила тетрадь в свою сумку. — Сы Сянь, в этой задаче ты ошиблась в подходе.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подходе?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Цзы Цзюньнин выделила несколько слов в условии задачи. — У тебя много хитростей в решении задач, и это здорово, но ты слишком увлеклась ловушками и сама попала в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Сянь посмотрела.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 я действительно не заметила.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Нин, как ты думаешь, что мне нужно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 Цзюньнин задумалась, отодвинула красочные учебники и достала школьный учебник по математике, положив его перед Сы 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нужно снова пройти примеры из учебника.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последние дни после школы Цзы Цзюньнин оставалась дома у Сы Сянь. Лампочку заменили на менее яркую. Когда Сы Сянь уставала от решения задач, она начинала подшучивать над Цзы Цзюньнин, которая читала книгу. После этого Сы Сянь обычно вставала, чтобы приготовить ей молоко и нарезать фруктов. Иногда, если было уже поздно, она готовила лапшу или наливала суп, который варила днём.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Древние говорили, что после полудня есть нельзя, а я вечером столько ем. Сы Сянь, не надо меня так искушать.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небольшим лишним весом ты выглядишь лучше, — Сы Сянь ущипнула Цзы Цзюньнин за щёку.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сама не полнеешь.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тоже есть жирок на талии, просто ты его не видишь.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потрогай, — Сы Сянь взяла руку Цзы Цзюньнин и приложила её к своей талии. Рука была горячей, и Цзы Цзюньнин быстро отдернула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Сянь посмотрела на неё с вопросом, а Цзы Цзюньнин, почувствовав, как её лицо загорается, быстро отвернулась.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буду трогать.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разговор прекратился, и Сы Сянь задумалась, не слишком ли она перешла границы и напугала Сяо Нин. Настроение между ними стало немного напряжённым.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Сянь проводила Цзы Цзюньнин домой, и та, опустив голову, попрощалась с ней, затем развернулась и быстро побежала домой. Вернувшись в свою комнату, Цзы Цзюньнин уткнулась лицом в подушку и простонала. Ведь они обе девушки, чего тут стесняться?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её стон, отец Цзы постучал в дверь и заглянул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Нин,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просто переела...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 Цзюньнин решила, что это всё из-за питательных продуктов, которыми её кормила Сы Сянь, и из-за которых у неё поднялся жар.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точно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воле третьего дяди староста деревни нашёл участок земли, чтобы построить для Сы Сянь новый дом. Нанятые старостью рабочие работали быстро, и через некоторое время Сы Сянь смогла бы переехать. Во время строительства нового дома Сы Сянь взяла с собой Цзы Цзюньнин, чтобы та могла увидеть процесс. Благодаря прошлому опыту Сы Сянь хорошо представляла, как должен выглядеть дом. Второй этап строительства виллы в прошлой жизни курировала Цзы Цзюньнин. Сы Сянь использовала имя третьего дяди, чтобы купить много камня, и планировала выложить дорожку из гальки, установить водяное колесо, чтобы летом они могли прогуливаться по гальке. Она хотела поставить виноградную беседку, посадить помело, разбить клумбу у забора, чтобы Цзы Цзюньнин могла собирать виноград для вина, отдыхать в тени помело и выращивать любимые цветы.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я хочу сделать большое окно, чтобы было много света, и зимой ты могла бы здесь греться на солнце и пить чай, — Сы Сянь с энтузиазмом описывала свои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 Цзюньнин тоже была в восторге, потому что это действительно соответствовало её представлениям о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будет ли такая планировка слишком пустой?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для нас двоих как раз, — Сы Сянь случайно проговорилась.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я хотела сказать, что мне одной в большом доме будет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тебе точно не стоит так планировать.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составить мне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 Цзюньнин задумалась.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Сянь взяла Цзы Цзюньнин за руку, поздоровалась с рабочими, которые активно трудились, и подвела её к задней части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можно сделать пруд. Твой отец любит рыбачить.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Рядом с прудом посадим бамбук. Твоя мама любит бамбук, его корни быстро разрастаются. Я уже обрезала корни и посадила их вместе с побегами, и этим летом уже появятся новые ростки. Когда они подрастут, твоя мама сможет делать из них кисти для каллиграфии, а следующей весной мы соберём первые ростки и приготовим салат из бамбука. Ты ведь любишь суп из карпа с бамбуком? Когда почва станет лучше, я посажу ещё больше, и следующим летом у нас будет целый бамбуковый лес, где твоя мама сможет рисовать.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 Цзюньнин немного удивилась.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Видишь второй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Цзы Цзюньнин встала на цыпочки.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Сянь присела и похлопала себя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растолстела, как бы тебя не раздавить.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я недавно начала заниматься спортом.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ладно, — Цзы Цзюньнин аккуратно села на плечи Сы Сянь и увидела второй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Видишь книжные полки от второго этажа до первого?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книжные полки?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любишь бумажные книги, и здесь можно будет хранить много книг, — Сы Сянь объяснила. — Я хочу изучить механизмы, чтобы ты могла спускаться с чердака по верёвке.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это будет весело, — Цзы Цзюньнин улыбнулась. — У меня много книг по механизмам.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ты сможешь спроектировать механизм.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Это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 Цзюньнин задумалась.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разве это правильно? Ведь это твой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одной скучно, так что я хочу, чтобы ты иногда оставалась у меня на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не против. Лишь бы ты не считала меня навязчивой, — Цзы Цзюньнин улыбнулась. — Я расскажу родителям, они точно тебя похвалят.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Твоим родителям я нравлюсь?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ты такая умная, — Цзы Цзюньнин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Сы Сянь обняла Цзы Цзюньнин за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последние дни Ци У часто приходил, чтобы помочь Сы Сянь с ремонтом дома. Раньше она не замечала, но теперь ей показалось, что он иногда украдкой поглядывает на Сяо Нин. Сы Сянь почувствовала тревогу. Неужели Ци У влюбился в Сяо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 Цзюньнин налила чай Ци У, который стоял на лестнице и нервно вытирал пот. Она тут же протянула ему полотенце, висевшее на её руке. Ци У что-то сказал, и Цзы Цзюньнин застенчиво улыбнулась. Ци У был симпатичным, всего на несколько лет старше их, и обладал хорошим характером и способностями.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 Ци У всегда так заняты?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Ли Вэй, стоявший рядом, пилил доску.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нужно заниматься своими делами, не стоит ничего упускать.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Вэй тоже посмотрел на Ци У и Цзы Цзюньнин.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 Сянь, у Сяо Нин есть кто-то, кто ей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 Сы Сянь сразу насторожилась.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от Фан Шаофу, что у Ци У в бумажнике есть фото Сяо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Ци У влюблён в Сяо Нин... — Ли Вэй встал. — Сы Сянь, ты выглядишь бледной, тебе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просто устала от уроков.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такая умная, почему бы тебе не присоединиться к нам? Мы с Фан Шаофу будем слушать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Сянь посмотрела на Ци У и Цзы Цзюньнин, которые сидели на лестнице и разговаривали. Цзы Цзюньнин внимательно слушала его. После того как Ци У и Ли Вэй ушли, Сы Сянь небрежно спросила Цзы Цзюньнин.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вы с Ци У говорили?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 Цзюньнин приготовила несколько блюд, думая, что Ци У и Ли Вэй останутся ужинать, но они неожиданно ушли по делам. Она положила немного еды в тарелку Сы 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оставлять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ещё не ответила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Мы говорили о моторах. Он сказал, что завтра принесёт чертежи, и я хочу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Сянь расстроилась. Она поковырялась в еде. Что, если Сяо Нин тоже нравится Ци У? Она не могла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вкусно? — Цзы Цзюньнин посмотрела на Сы Сянь, у которой пропал аппетит.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Сы Сянь ответила. — Просто устала от уроков.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нужно беречь себя, ты сегодня столько тестов решала, — Цзы Цзюньнин сказала. — Учитель сказал, что мы поедем на пикник, я подготовлю всё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Сы Сянь с трудом проглотила кусочек. Такие чувства, конечно, никто не одобрит. В отличие от взаимной любви Ли Вэй и Фан Шаофу, её чувства к Сяо Нин были пока односторонними.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Нин, что мне делать, если ты влюбишься в кого-то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http://bllate.org/book/16743/1561542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