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возвращением третьего дяди Сы Сянь связалась с Ма Юнем. Его очень вдохновили её идеи. Все успешные бизнесмены полны энтузиазма, ведь именно это поддерживает их страсть и жажду успеха. Сы Сянь, конечно, не предлагала Ма Юню немедленно создать платформу для виртуальных транзакций. Время было неподходящим, ведь любой крупный успех требует подходящего момента. К тому же команда Ма Юня ещё не столкнулась с трудностями, у них не было остроты и проницательности, необходимых для управления рынком. В Китае доступ в интернет появился только в августе этого года, а запуск Taobao состоялся в октябре 1999 года и январе 2000 года, когда Alibaba привлекла 25 миллионов долларов от международных инвесторов, таких как Softbank. Чтобы войти в совет директоров Alibaba на этом этапе, Сы Сянь нужно было накопить значительное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она уже говорила с Фан Шаофу. Ли Вэй планировал бросить учёбу, и Фан Шаофу решил поддержать его, отправившись вместе с Ци У в Гуанчжоу. Фан Шаофу был человеком, который умел трезво оценивать ситуацию, но ему не хватало дальновидности. Ли Вэй, напротив, был полон энергии и амбиций, он мог предвидеть будущее, но из-за недостатка знаний его часто считали поверхностным и самоуверенным. Они дополняли друг друга и могли стать правой и левой рукой Ци У. О решении бросить учёбу, помимо Сы Сянь, все, включая Ци У, были против. В Китае всегда ценилось образование, и ни один родитель не принял бы такого решения. Сы Сянь также думала о том, что их отношения рано или поздно станут известны, и чем быстрее они станут самостоятельными, тем меньше будет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тоже считаешь, что они поступают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Возможности уходят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 детства воспитывалась в духе необходимости образования, её родители были высокообразованными людьми. Она не понимала такого подхода, когда бросают учёбу ради бизнеса, но ещё больше её смущало молчаливое одобрение Сы Сянь. Их взгляды были слишком разными, и Цзы Цзюньнин решила больше не поднимать эту тему. Она молча шла рядом, чувствуя, что между ними нет общих тем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вернувшись, рассказал Сы Сянь и Цзы Цзюньнин о DVD, так как они вместе участвовали в его создании, особенно Цзы Цзюньнин, которая вдохновила их. Ци У запатентовал изобретение, и уже в Гуанчжоу к нему обратились с предложением выкупить права на DVD за внушительную сумму. После долгих раздумий Ци У решил обсудить это с Сы Сянь. Та ничего не сказала, но показала ему прогноз рыночной стоимости DVD. Ци У, стиснув зубы, продал всё ценное, что у него было, нанял профессионального инженера, чтобы улучшить технологию производства и дизайн. Он зарегистрировал компанию в Управлении промышленности и торговли, и через полмесяца продукт должен был выйти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реакция рынка положительная, вот, ваша доля, — Ци У протянул два толстых конверта.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сразу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взять эти деньги, я ничего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тоже вернула конверт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сейчас тебе самому нужны деньги, мы не можем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ваше…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это будет наш с Сяо Нин вклад, — Сы Сянь достала из сумки сберегательную книжку и положила её на конверт. — Это моя стипендия.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взять твои деньги! Забери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это для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тебя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и… — Сы Сянь улыбнулась, взглянув на Цзы Цзюньнин, — Сяо Нин — члены совета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крупные акционеры.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серьёзно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Ци-гэ, сейчас тебе не хватает не людей, а тех, кому можно доверять. Ли Вэй и Фан Шаофу полны энтузиазма, и если ты поговоришь с их родителями, ты сможешь их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я не уверен… Они ведь тоже не имеют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приходит с ошибками, главное, чтобы они были преданы делу, — ответила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те, кого я знаю, либо ленятся, либо устраивают проблемы, а сейчас, когда нужны люди, их нельзя ни ругать, ни увольнять, — Ци У задумался на мгновение. — Сы Сянь, твои мысли ясны,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последовал совету Сы Сянь и взял Ли Вэя и Фан Шаофу в Гуанчжоу. Первые партии DVD были изготовлены при их участии, они разбирались в технологии и могли контролировать производство. Вначале им было трудно управлять старшими рабочими, но позже они разработали правила, создали небольшую группу, и к концу месяца уволили несколько старших мастеров, что помогло навести порядок на заводе. Ци У был удивлён, насколько хорошо они работали вместе, один играл роль строгого начальника, другой — доброго. Видимо, они действительно переняли это от Сы Сянь. Фан Шаофу в разговоре с Ци У много рассказывал о её экономических идеях, и Ци У был впечатлён. Ему было странно, почему Сы Сянь с её умом не стремится покорять мир, а остаётся в маленьком городке, учась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вскользь упомянул о своих планах на рынок, и Сы Сянь оживилась, предложив несколько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тоже заняться бизнесом? Я готов инвестировать, — шутливо предложил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посмотрела на Цзы Цзюньнин, которая, казалось, уже уснула за партой, держа в руке ручку, её дыхание было ровным, плечи слегка поднимались. Погода была прекрасной, солнце делало её щёки розовыми, её черты становились всё более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готова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речь заходила о деньгах, Сы Сянь оживлялась, но Ци У лишь вздохнул и перед тем, как повесить трубку,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Волк, привыкший к мясу, не станет есть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Цзы Цзюньнин, вернувшись из командировки, попросил её привести Сы Сянь на ужин, чтобы поблагодарить её за заботу. Будет ли это их первая встреча с родителями? Сы Сянь почувствовала странное напряжение, её буквально трясло от волнения с того момента, как Сяо Нин сообщила ей о завтрашнем ужине. Родители Цзы Цзюньнин всегда её любили и часто просили помочь найти подходящего парня для дочери, говоря, что они доверяют её выбору. Сы Сянь всегда отвечала уклончиво, перекладывая давление на саму Цзы Цзюньнин, которая в одиночку справлялась с этим более десяти лет. Она даже шутливо предлагала: «Может, ты тоже кого-нибудь найдёшь?» Когда Цзы Цзюньнин ходила на свидания, Сы Сянь была на грани нервного срыва, но никогда не показывала, насколько сильно она её любит. Она играла роль настолько долго, что сама в неё поверила. Если бы не это, она бы не позволила ей уйти из своей жизни, умереть в одиночестве. Не у всех есть шанс начать всё заново, и Сы Сянь не хотела упускать ни секунды. Хотя иногда её соблазняла жажда славы и богатства, она сдерживала себя. Имя и деньги слишком легко сбивают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плохо спала? — Цзы Цзюньнин отложила ручку, глядя на Сы Сянь, которая снова зевнула.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слишком поздно делала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настолько взволнована предстоящей встречей с родителями, что едва не теряла рассудок. В прошлой жизни она заставила родителей Цзы Цзюньнин пережить горечь потери дочери. Каждый раз, закрывая глаза, она видела их сгорбленные фигуры, их пустые глаза, каждый вздох, каждое движение груди, выражающее непрекращающуюся боль. Как сказала Тан Синь, она разрушила жизнь Сяо Нин и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засиживайся допоздна, — с заботой сказала Цзы Цзюньнин. — Учёба бесконечна, нужно находить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 больше не буду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