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же! — Ци взволнованно подпрыгнул. — Сы Сянь! Сяо Нин! Вы просто мои маленькие счастливчики!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принцип DVD также был изучен Ци У, и когда он рассказал об этом Сы Сянь, она смотрела с Сяо Нин «Пекинец в Нью-Йорке». С VCD можно было воспроизводить диски.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знаю, — сказала Сы Сянь. — Кстати, Ци, не забудь зарегистрировать права и торговую 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 VCD появился в 1993 году, а DVD — только в 1996, а сейчас был 1995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знаю, — ответил Ци. — Многие крупные фабрики и бренды изучают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границей все так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подперла подбородок рукой, глядя на телевизор. Сы Сянь погладила ее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поехать в Нью-Йорк?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Нью-Йорк... Это далеко, — Цзы Цзюньнин задумалась. — У меня много родственников уехали туда учиться 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сейчас была волна эмиграции. С тех пор как США в 1981 году провели экзамен TOEFL в Китае, количество участников резко возросло, результаты TOEFL и GRE становились все выше, а курсы в школе «Новый Восток» в Пекине становились все популярнее. Позже «Новый Восток» даже вышел на биржу, став международной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привязанностей. Куда ты пойдешь, туда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моя самая большая привязанность».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1995 году развлечения в Гонконге и Тайване все еще опережали материковый Китай. Все любили покупать наклейки с изображением звезд. Например, большой Ли Вэй любил Юань Цзеин и Е Юньи. Юань Цзеин стала популярной благодаря серии «Веселый призрак», ее образ молодой и красивой девушки всегда был популярен среди школьников. Юань Цзеин, Сы Сянь тоже помнила, говорят, она встречалась с одной светской львицей по фамилии Жуань семь лет. Е Юньи она не помнила, рано вышла замуж, рано потеряла популярность, а потом муж изменял и отказывался платить алименты. Фан Шаофу любил Чжоу Хуэйминь, которая стала невесткой Ни Куана. Эти знаменитости, Сы Сянь в основном тоже видела, но не была близко знакома. Это был другой круг, и разговоры шли только об инвестициях. Это было странное чувство, когда ты говоришь о популярной звезде, но можешь предсказать ее будущее падение, и все события проносятся в твоей голове, как будто ты управляешь судьбой других. Если бы не ее перерождение, все шло бы своим чередом, с взлетами и падениями. Но теперь она переродилась, и пока только она одна. Она была аномалией в этом мире, и могла изменить все, что хотела. Конечно, если бы это была она из прошлой жизни, она бы хотела проявить себя. Но теперь, пройдя через все, она просто хотела быть рядом с Цзы Цзюньнин. Проводить с ней сегодня и неизвестное завтра. В прошлой жизни она была должна своей Сяо Нин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Ли Вэя и Фан Шаофу, которые любили кинозвезд, Цзы Цзюньнин больше нравились певцы, например, Тереза Тенг и Ян Юйин. После школы они шли домой вместе, Цзы Цзюньнин медленно шагала.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поехал в Гуанчжоу обсуждать контракт на DVD.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звал нас в Гуанчжоу, там очень оживленно, рядом с Гонконгом, — сказала Сы Сянь. — Когда мы поступим в университет, Гонконг тоже вернется, и мы сможем поехать туда, чтобы увидеть знаменитостей.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Знаменитостей не так просто увидеть, — Цзы Цзюньнин моргнула, мягко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отведу.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все еще улыбалась, не отвечая Сы Сянь, которая украдкой наблюдала за ней. Она поняла, что у нее есть привычка — когда она видит Цзы Цзюньнин, то начинает давать обещания. Она говорила их ради удовольствия, но не думала о выполнении. Сяо Нин, наверное, это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Цзы Цзюньнин тихо запела песню Терезы Тенг «Мне важен только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время течет, мне важен только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насторожилась. Сколько времени прошло с тех пор, как она слышала эту песню? После смерти Цзы Цзюньнин она постоянно слушала ее любимые песни, читала ее любимые книги, пытаясь сохранить воспоминания о ней. Как бы ни были красивы любовные песни, они не сравнятся с шепотом любимого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— позвала Сы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посмотрела на нее, слегка покраснев: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помешала тебе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Сы Сянь любила слушать, как Цзы Цзюньнин напевает. Она могла вспомнить, как та пела на кухне, готовя еду. — Ты так красиво поешь, спой мне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Сянь, не смейся надо мной, — лицо Цзы Цзюньнин стало еще 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сказала Сы Сянь, опустив голову. Ее нос слегка защемило. Она так давно не слышала эту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сжала губы. Иногда она удивлялась выражению лица Сы Сянь. Почему она выглядела так грустно?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не встретила тебя, где бы я была...»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следила за событиями, связанными с Терезой Тенг, и просила Ци помочь ей узнать последние новости о ней. 30 декабря прошлого года Тереза Тенг была госпитализирована в больницу «Рам» в Чиангмае, Таиланд, из-за тяжелой простуды и бронхита, вызвавшего затруднение дыхания. В 1995 году на Новый год она вернулась на Тайвань, чтобы провести время с семьей, используя ингалятор для лечения простуды и бронхита. Если она не ошибалась, Тереза Тенг умерла 8 мая. Сы Сянь хорошо помнила, что Цзы Цзюньнин плакала целую неделю. Тереза Тенг умерла из-за приступа астмы, вызванного долгой простудой и бронхитом. Из-за пробок она не смогла вовремя получить помощь, и чрезмерное использование ингалятора привело к тяжелой гипоксии мозга и остановке сердца. Ей нужно было поехать в Таиланд. Сы Сянь уже знала, где находится Тереза Тенг.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примерно записала, что произойдет дальше. Например, тетушка Лю и старшая дочь второго дяди. Тетушка Лю когда-то накормила ее, а старшая дочь была ей как сестра. Она не могла просто смотреть, как они уходят из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бабочки. Неизвестно, было ли это результатом действий Сы Сянь, но будущее действительно изменилось. Например, Чэнь Но, учредитель стипендии, должен был стать заместителем директора школы, а этот пост должен был занять более опытный преподаватель. Преподаватель был на пенсии, и эта должность была как почетное звание, позволяющее ему оставаться на работе еще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преподаватель на собрании в эфире с трудом сдерживал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еще несколько лет провести с учениками... Но мне пора на пенсию...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быстро вызвало сочувствие у учеников, и кто-то пустил слух, что директор взял деньги у Чэнь Но, чтобы подать заявку в управление образования. Подростки легко поддаются влиянию, и под руководством «заинтересованных лиц» все больше учеников начали протестовать против директора. Сначала директор игнорировал их, но на собрании объявил о назначении Чэнь Но. Ученики, естественно, были возмущены, и более радикальные даже угрожали бойкотировать занятия. Под влиянием учеников, которые все больше поддерживали протест, даже Ли Вэй присоединился, и Цзы Цзюньнин тоже 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которые не хотели учиться, становились все более дерзкими. Когда протестующие ученики окружили вход в школу, это стало как снежный ком, и негативные отзывы о директоре становились все больше. Цзы Цзюньнин тоже пошла за толпой. Они собирались пойти в управление образования. Сы Сянь вернулась из офиса, и класс был почти пуст. Это было ужасно. В последние годы власти жестко подавляли протесты, и они не считались с «массовой ответственностью». Сы Сянь быстро выбежала, чтобы остановить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не ушли далеко, Сы Сянь остановила свою группу, но в шуме никто не слушал ее. Они были как загипнотизированные, кричали о свободе. В отчаянии Сы Сянь схватила Цзы Цзюньнин: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идти,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опустила голову, не желая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понимаешь, Сяо Нин, иди со мной, я не хочу тебе зла, — Сы Сянь говорила с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был быть учитель Сунь. — Цзы Цзюньнин еще не успела заговорить, как рядом выскочил кто-то. — Он сделал так много для школы, воспитал столько выдающихся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Сянь, ты получила стипендию Чэнь Но, конечно, ты на его стороне, — добавил другой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http://bllate.org/book/16743/1561506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