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1998 году на первом канале Центрального телевидения начался показ сериала «Преданная любовь», финальная песня которого, «Жду, когда ты полюбишь меня», до сих пор звучит на встречах одноклассников. Цзы Цзюньнин тогда посмотрела все двадцать серий без пропусков, а в 2011 году даже затащила Сы Сянь в кинотеатр на фильм. Сы Сянь не обратила внимания на фильм, и после просмотра не могла вспомнить, о чем он был. Цзы Цзюньнин же сожалела и много говорила об этом. Сы Сянь, кроме денег, ничем не интересовалась, поэтому лишь формально поддерживала разговор. Они познакомились с Цзы Цзюньнин в 1995 году, во втором семестре старшей школы, когда та переехала в район, где была зарегистрирована, недалеко от ее дома. Отец Сы Сянь, измученный тяжелой работой на ферме, рано ушел из жизни, а мать вышла замуж снова, когда она училась в начальной школе. Сы Сянь жила с семьей второго дяди, которая тоже едва сводила концы с концами. Они упорно пытались родить мальчика, несмотря на политику планирования семьи, и только когда Сы Сянь училась в девятом классе, у них наконец появился сын. Если бы не бабушка, которая держала семью вместе, скромные сбережения семьи Сы Сянь вряд ли позволили бы ей получить образование. В день, когда мальчику исполнился год, второй дядя сказал, что в семье тяжело, и что девочке не нужно столько учиться, ведь она все равно выйдет замуж. Сы Сянь поняла намек и вернулась в старый глиняный дом, построенный еще ее отцом. Она была сильной девушкой, умела себя подать и знала, чего хочет. Хотя путь был тернистым, она получила то, о чем многие ее сверстники могли только мечтать. Она всегда считала, что ее жизнь сложилась хорошо. Сейчас, в тридцать семь лет, она, казалось, имела все, но на самом деле не имела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держала урну с прахом Цзы Цзюньнин на коленях, целый день просидев на диване. На урне была фотография Цзы Цзюньнин, улыбающейся счастливо. Она была сделана недавно. Тогда Цзы Цзюньнин получила повышение на работе, и ее выбрали передовым сотрудником. Фотографию сделала Сы Сянь. Цзы Цзюньнин была не фотогеничной, перед камерой всегда замирала, странно показывая свои пальцы в виде «V». Обычно, если ее просили позировать, она сразу показывала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совместных фотографий было очень мало, обе не любили фотографироваться. У них почти не было снимков, где они были бы близки, особенно в последние годы, когда общество стало более открытым. Сы Сянь боялась давать повод для сплетен, ведь технологии сейчас так развиты. Она зарабатывала деньги на острие ножа, каждый шаг был как хождение по тонкому льду. В университете она попросила однокурсника, уезжавшего в Австралию, привезти ей самую модную тогда камеру в подарок Цзы Цзюньнин. Тогда она часто дарила дорогие вещи, чтобы доказать свои возможности. Цзы Цзюньнин всегда отказывалась от таких «знаков внимания», но когда другие восхищались и завидовали, Сы Сянь чувствовала себя гордой. Цзы Цзюньнин не упрекала ее, но наедине просила больше не дарить такие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мне это не нужно, правда. Мне просто приятно, когда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была красивой, и уже на первом курсе университета за ней ухаживали старшекурсники. Она выбрала того, у кого было обеспеченное будущее. Цзы Цзюньнин, учившаяся на инженера, с ее мягким характером и приятной внешностью тоже привлекала внимание. Хотя у нее не было такого количества поклонников, как у Сы Сянь, ее термос всегда был полон горячей воды, а иногда смелые парни останавливали ее на улице. На втором курсе Сы Сянь сделала аборт в маленькой клинике. Хотя это была она, кто проходил процедуру, Цзы Цзюньнин, сидя на скамейке в коридоре, дрожала. Когда Сы Сянь вышла бледная, Цзы Цзюньнин заплакала. Ребенок был от ее первого парня, их отношения были сложными: они расставались и сходились снова, пока весь университет не узнал об их истории. Позже Сы Сянь вышла за него замуж, и все, кроме Цзы Цзюньнин, желали им счастья и долгой совместной жизни. Это был 2003 год, ее первый брак, тоже год Овцы. В жизни не так много лет Овцы, а она уже дважды выходила замуж в такие годы. Цзы Цзюньнин присутствовала на ее первой свадьбе, с безразличным лицом, но сильно похудевшей. Когда Сы Сянь с мужем подошли к ней с бокалами, Цзы Цзюньнин, с дрожащими губами и слезами на глазах,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 не желая больше смотреть на нее. Когда гости, полные радости или разочарования, напились, Цзы Цзюньнин осталась трезвой и даже помогала Сы Сянь устраивать их. Тогда она все еще чувствовала вину перед Цзы Цзюньнин и думала, что должна быть к ней добра. Но все, что она давала Цзы Цзюньнин, было лишь тем, что она считала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Цзы Цзюньнин поступила в аспирантуру на севере, и они редко виделись, но если Сы Сянь просила, Цзы Цзюньнин всегда приезжала, с улыбкой на лице. Сы Сянь всегда любила ее улыбку, она была такой теплой. Даже когда молодость ушла, она все еще находила, что Цзы Цзюньнин улыбается, как девчонка. Сы Сянь думала, что получила многое, но сейчас поняла, что потеряла единственное, что не хотела терять. Люди всегда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после смерти Цзы Цзюньнин Сы Сянь пригласила самого известного даоса, чтобы устроить церемонию в доме. Говорят, что в седьмой день умершие могут вернуться. Даос уговаривал ее уйти, но она отказалась. Она хотела ждать, хотела, чтобы Цзы Цзюньнин вернулась, чтобы увидеть ее еще раз, провести с ней еще один день. Этот взгляд она запомнит на всю жизнь, и ради него готова отдать десять лет жизни. Даосы перед ней пели и танцевали с мечами, всю ночь слышались лишь звуки цикад и лягушек, но больше не было того нежного голоса, который так ласково произносил ее имя. На рассвете Сы Сянь, измученная, упала на диван и на мгновение закрыла глаза. Когда она открыла их, было уже утро, и Цзы Цзюньнин щипала ее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работа никуда не денется,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 испуге схватила ее за руку. Рука Цзы Цзюньнин была холодной, голос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опустила взгляд, увидев на пальце Цзы Цзюньнин кольцо, которое похоронили вместе с ней. Приглядевшись, она заметила, что грудь ее немного впалая, левая щека, хотя и целая, начала шелушиться, а кости скрипели при движении. Сы Сянь открыла рот, крепко сжав руку Цзы Цзюньнин, и услышала торопливый голос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Сы, проснитесь, дух умершего пришел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Цзы Цзюньнин покраснели, она смотрела на Сы Сянь, крепко державшую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Сы! Энергия умершего может повлиять на вашего ребенка и даже на вашу жизнь! Не упрямьтесь…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покачала головой, отгоняя голос даоса, и нежно обняла стройную талию Цзы Цзюньнин. От нее пахло крематорием, и слезы Сы Сянь капали на пол. Мать Цзы прислала несколько вещей, среди них была записка, оставленная Цзы Цзюньнин на Западной улице университета. Пожелтевшая записка, на которой были следы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с ней, пожалуйста, пожалуйста, я прошу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ней, — хрипло произнесла Сы Сянь, и торопливый голос даоса стих, превратившись в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 Цзы Цзюньнин, казалось, не поняла, подумав, что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встала, бережно придерживая затылок Цзы Цзюньнин, боясь, что та рассыплется в прах перед ее глазами. Она слегка наклонилась и прикоснулась губами к слегка синяковым губам Цзы Цзюньнин, слезы текли ручьем. Рот Цзы Цзюньнин никогда не был таким холодным, язык никогда не был таким неловким, даже при первом поцелуе. Слезы Сы Сянь попали в рот Цзы Цзюньнин, а та обняла ее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Сы Сянь?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возьми меня с собой,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ничего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вкусная еда, красиво оформленная, на приготовление которой ушло много времени. Для Сы Сянь все это было слаще меда. Цзы Цзюньнин двигалась, как автомат, отодвинула стул для Сы Сянь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кажется, немного не в форме, поэтому приготовила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сглотнула ком в горле и поспешила отодвинуть стул для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тебе плохо, я буду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ешь урывками, если будешь готовить, я умру с голоду. — Цзы Цзюньнин положила Сы Сянь кусочек свинины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быстро ела, но вкусная еда казалась ей воском. Цзы Цзюньнин смотрела на нее, нахмурив изящные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помедленнее, так можно испортить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