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не виделись уже неделю, и Цзы Цзюньнин написала сообщение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уехала в командировку для исследования геологии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не ответила, и после этого сообщения аккаунт Цзы Цзюньнин больше не появлялся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они вышли из ЗАГСа, солнце светило ярко, и коллега Цзы Цзюньнин позвонил,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погибла на работе из-за обвала, смерть наступила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обманываешь меня, ты умрёшь». Сы Сянь думала об этом. «Цзы Цзюньнин, если ты обманываешь меня, ты умрёшь, я точно тебя убью». Сы Сянь почувствовала, будто её облили ледяной водой. Солнце светило ярко, но его лучи не согревали, она была холодна, до дрожи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умерла? Умерла? Что значит смерть? Это значит, что ты больше не откроешь глаза, больше не осознаёшь, что происходит вокруг, не узнаешь о радостных или печальных событиях. Сы Сянь повесила трубку и почувствовала резкую боль в животе. Она согнулась, держась за живот, который уже начал округляться. Прохожие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ли с ней было в порядке? Сы Сянь не знала. Коллега Цзы Цзюньнин сказал, что она погибла от удара камнем по голове, смерть была мгновенной, поэтому она не чувствовала боли. Не чувствовала боли? Как это возможно? Цзы Цзюньнин всегда боялась боли, как она могла не чувствовать? Сы Сянь всё ещё не могла поверить. Телефон не переставал вибрировать, знакомые и незнакомые люди спрашивали о Цзы Цзюньнин. Некоторые знали об их отношениях, другие — нет, но все считали, что они должны быть первыми, кто узнал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произошло? Вчера днём. Что она делала вчера днём? Ах да, она готовила документы для развода и пила кофе в ближайшем Starbucks со своим адвокатом, отмечая успешное завершение дела. Она позвонила подруге Цзы Цзюньнин, Тан Синь. Та ответила с хриплым голосом, сдерживая слёзы. Она тоже только что узнала и, не дожидаясь вопросов Сы Сянь, начала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тебя, всё из-за тебя! Если бы ты не заставила её уехать, она бы не взялась за эту командировку, с ней бы ничего не случилось. Я знала, что она когда-нибудь погибнет из-за тебя. Почему ты не умерла? Почему не ты? Ты погубила её жизнь, ей было всего тридцать семь, всего тридцать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Тан Синь не смогла говорить от слёз, её муж извинился перед Сы Сянь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Цзы Цзюньнин, с которой она была связана столько лет, действительно умерла? Горло Сы Сянь сжалось. Она действительно умерла? Она открыла последнее сообщение от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уехала в командировку для исследования геологии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ответила. Сы Сянь почувствовала тяжесть в животе. Она должна была ответить, должна была сказать: будь осторожна, обходи камни стороной. Перед глазами потемнело, и Сы Сянь потеряла сознание на оживлённой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сон? Должно быть, сон. Она видела, как Цзы Цзюньнин умерла. Как это возможно? Та, которая всегда была такой живой. Вокруг тьма, и Сы Сянь увидела Цзы Цзюньнин. Та была в старомодной школьной форме и махала ей рукой. Её длинные, почти до пояса волосы развевались на тёплом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Цзы Цзюньнин. Я знала, что мы идём домой одной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Цзы Цзюньнин в день поступления в университет. Та подбежала и схватила её за руку, радостно тряся: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мы снова в одном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Цзы Цзюньнин оставляет записку в магазине для влюблённых на Западной улице университета. Что она писала, улыбаясь так нежно? Сы Сянь спросила её, и та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подглядывай!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тысячелетия песня Чэнь Мина «Жду, когда ты полюбишь меня» звучала повсюду. Тогда несколько девушек с музыкального факультета купили радио и включали эту песню. Сы Сянь поцеловала Цзы Цзюньнин, и с этого всё началось. Она помнила, что это была осень, южная осень, известная своей жарой. Она оставила на молодом теле Цзы Цзюньнин неумелые следы. Цзы Цзюньнин была молчаливой, даже в постели. Сколько бы Сы Сянь ни была напористой, та лишь слегка морщилась. Только спустя много лет она поняла, что Цзы Цзюньнин действительно испытывала боль, она не была бесчувственной, ей действительно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Сянь очнулась, она увидела обеспокоенное лицо Лао Чжана. Заметив, что её пальцы шевелятся, он взял стакан воды и помог ей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Ты потеряла сознание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взяла стакан и сделала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замялся. Сы Сянь держала стакан и поняла: это не сон, Цзы Цзюньнин действительно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Цзы Цзюньнин были высокообразованными людьми того поколения, пережившими немало трудностей из-за эпохи: их отправляли в деревни, держали в коровниках, и только в тридцать лет у них родилась Цзы Цзюньнин, которую они очень любили. Узнав о трагедии, они, несмотря на проблемы с сердцем, поспешили к месту происшествия, но, увидев тело дочери, потеряли сознание и были доставлены в местную больницу с обострением сердечных заболеваний. Тан Синь, подруга Цзы Цзюньнин с университета, взяла на себя организацию похорон вместе с её двоюродными братьями и сёстрами. У Тан Синь было только одно требование: Сы Сянь нельзя пускать в зал для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Синь, Цзюньнин... она хотела бы видеть Сы Сянь, — с университетской подругой Сюй Мэй на глазах блестели слёзы. — Ты хочешь, чтобы она ушла... с неспокойным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с опухшими от слёз глазами,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тебя! Если бы ты тогда не позволила этим отношениям продолжаться, с Сяо Нин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Сы Сянь и не идеальна, но в этом её винить нельзя, это был несчастный случай, — сказала средних лет женщина, также подруга Цзы Цзюньнин с университета, Фан 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я не буду с вами спорить, я просто буду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ли Сы Сянь? Под телом Цзюньнин нашли камень с вырезанным иероглифом «лук»... Судебно-медицинский эксперт сказал, что при таких тяжёлых травмах считается, что смерть наступила мгновенно... Насколько же сильной должна быть любовь, чтобы она смогла написать это... — Хань Мэй снова заплакала. — Как это могло случиться... Ей было всего тридцать семь... Разве Сы Сянь не собиралась разводиться, и Цзюньнин, казалось, уже была близка к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Яньнань вздрогнула, слёзы потекли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больше говорить, плач не поможет. Пусть Цзюньнин уйдёт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ей! Пусть эта проклятая женщина чувствует вину и помнит Цзюньнин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Цзы Цзюньнин, после того как его облачили в погребальные одежды, было аккуратно помещено в гроб. Сначала оно было изуродовано, с переломами более десятка костей, но после очистки левая сторона лица, хотя и была обезображена, не выглядела ужасающе, вероятно, потому что правая сторона казалась спокойной и мягкой. Правая сторона была покрыта синяками, грудь вдавлена, кости сломаны. Сы Сянь всё же увидела Цзы Цзюньнин в последний раз, перед тем как гроб закрыли. Фан Яньнань увела всех из зала и осталась у двери, чтобы охранять покой. Шторы на окнах развевались на вечернем ветру. Сы Сянь, держась за поясницу, смотрела на Цзы Цзюньнин. Даже в этот момент она не могла поверить, что та умерла. Лицо и тело, которые она любила, больше не выражали никаких эмоций. Она осторожно коснулась руки Цзы Цзюньнин, боясь повредить её хрупкие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родов уже известен, я придумала имя. Как насчёт Цзюньнин? — Сы Сянь взяла кольцо, лежавшее рядом с рукой Цзы Цзюньнин. Вещи, которые были дороги владельцу, должны быть похоронены вместе с ним. — Ты всё ещё хранишь его? Я забыла заменить его на кольцо с бриллиантом. Тогда у меня не было денег, прости, я действительно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Яньнань, с комом в горле, отвернулась, чтобы не видеть Сы Сянь. Она никогда не видела её такой — безжизненной, без энергии. В тот день она видела, как Сы Сянь стояла вдалеке на дороге, растерянная и беспомощная. Тан Синь не пустила её в зал, сказав, что её гороскоп не совпадает с временем проводов Цзюньнин. Она, как и Тан Синь, не любила Сы Сянь. Та была слишком высокомерной, слишком самоуверенной. Она не давала обещаний, но держала Цзы Цзюньнин на привязи всю жизнь. Но разве Цзы Цзюньнин сможет уйти спокойно, если тот, кого она любила до последнего вздоха, будет отвергнут?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мне было очень плохо, никогда ещё не было так плохо. Ты не должна была так баловать меня, ты избаловала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я скучаю по тебе. Говорят, что когда любимый человек уходит, это чувствуется. Почему я ничего не почувствовала тогда? Ты не хотела, чтобы я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