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 виделись уже неделю, и Цзы Цзюньнин написала сообщение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уехала в командировку для исследования геологии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ответила, и после этого сообщения аккаунт Цзы Цзюньнин больше не появлялся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вышли из ЗАГСа, солнце светило ярко, и коллега Цзы Цзюньнин позвонил,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погибла на работе из-за обвала,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обманываешь меня, ты умрёшь». Сы Сянь думала об этом. «Цзы Цзюньнин, если ты обманываешь меня, ты умрёшь, я точно тебя убью». Сы Сянь почувствовала, будто её облили ледяной водой. Солнце светило ярко, но его лучи не согревали, она была холодна, до дрожи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умерла? Умерла? Что значит смерть? Это значит, что ты больше не откроешь глаза, больше не осознаёшь, что происходит вокруг, не узнаешь о радостных или печальных событиях. Сы Сянь повесила трубку и почувствовала резкую боль в животе. Она согнулась, держась за живот, который уже начал округляться. Прохожие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 с ней было в порядке? Сы Сянь не знала. Коллега Цзы Цзюньнин сказал, что она погибла от удара камнем по голове, смерть была мгновенной, поэтому она не чувствовала боли. Не чувствовала боли? Как это возможно? Цзы Цзюньнин всегда боялась боли, как она могла не чувствовать? Сы Сянь всё ещё не могла поверить. Телефон не переставал вибрировать, знакомые и незнакомые люди спрашивали о Цзы Цзюньнин. Некоторые знали об их отношениях, другие — нет, но все считали, что они должны быть первыми, кто узнал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Вчера днём. Что она делала вчера днём? Ах да, она готовила документы для развода и пила кофе в ближайшем Starbucks со своим адвокатом, отмечая успешное завершение дела. Она позвонила подруге Цзы Цзюньнин, Тан Синь. Та ответила с хриплым голосом, сдерживая слёзы. Она тоже только что узнала и, не дожидаясь вопросов Сы Сянь,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всё из-за тебя! Если бы ты не заставила её уехать, она бы не взялась за эту командировку, с ней бы ничего не случилось. Я знала, что она когда-нибудь погибнет из-за тебя. Почему ты не умерла? Почему не ты? Ты погубила её жизнь, ей было всего тридцать семь, всего тридцать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Тан Синь не смогла говорить от слёз, её муж извинился перед Сы Сянь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Цзы Цзюньнин, с которой она была связана столько лет, действительно умерла? Горло Сы Сянь сжалось. Она действительно умерла? Она открыла последнее сообщение от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уехала в командировку для исследования геологии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Сы Сянь почувствовала тяжесть в животе. Она должна была ответить, должна была сказать: будь осторожна, обходи камни стороной. Перед глазами потемнело, и Сы Сянь потеряла сознание на оживлённой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Должно быть, сон. Она видела, как Цзы Цзюньнин умерла. Как это возможно? Та, которая всегда была такой живой. Вокруг тьма, и Сы Сянь увидела Цзы Цзюньнин. Та была в старомодной школьной форме и махала ей рукой. Её длинные, почти до пояса волосы развевались на тёплом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Цзы Цзюньнин. Я знала, что мы идём домой одной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Цзы Цзюньнин в день поступления в университет. Та подбежала и схватила её за руку, радостно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мы снова в одном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Цзы Цзюньнин оставляет записку в магазине для влюблённых на Западной улице университета. Что она писала, улыбаясь так нежно? Сы Сянь спросила её, и та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тысячелетия песня Чэнь Мина «Жду, когда ты полюбишь меня» звучала повсюду. Тогда несколько девушек с музыкального факультета купили радио и включали эту песню. Сы Сянь поцеловала Цзы Цзюньнин, и с этого всё началось. Она помнила, что это была осень, южная осень, известная своей жарой. Она оставила на молодом теле Цзы Цзюньнин неумелые следы. Цзы Цзюньнин была молчаливой, даже в постели. Сколько бы Сы Сянь ни была напористой, та лишь слегка морщилась. Только спустя много лет она поняла, что Цзы Цзюньнин действительно испытывала боль, она не была бесчувственной, ей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Сянь очнулась, она увидела обеспокоенное лицо Лао Чжана. Заметив, что её пальцы шевелятся, он взял стакан воды и помог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потеряла сознание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стакан и сделала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замялся. Сы Сянь держала стакан и поняла: это не сон, Цзы Цзюньнин действительно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Цзы Цзюньнин были высокообразованными людьми того поколения, пережившими немало трудностей из-за эпохи: их отправляли в деревни, держали в коровниках, и только в тридцать лет у них родилась Цзы Цзюньнин, которую они очень любили. Узнав о трагедии, они, несмотря на проблемы с сердцем, поспешили к месту происшествия, но, увидев тело дочери, потеряли сознание и были доставлены в местную больницу с обострением сердечных заболеваний. Тан Синь, подруга Цзы Цзюньнин с университета, взяла на себя организацию похорон вместе с её двоюродными братьями и сёстрами. У Тан Синь было только одно требование: Сы Сянь нельзя пускать в зал для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Синь, Цзюньнин... она хотела бы видеть Сы Сянь, — с университетской подругой Сюй Мэй на глазах блестели слёзы. — Ты хочешь, чтобы она ушла... с неспокойным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с опухшими от слёз глазами,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Если бы ты тогда не позволила этим отношениям продолжаться, с Сяо Нин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Сы Сянь и не идеальна, но в этом её винить нельзя, это был несчастный случай, — сказала средних лет женщина, также подруга Цзы Цзюньнин с университета, Фан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буду с вами спорить, я просто буду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ли Сы Сянь? Под телом Цзюньнин нашли камень с вырезанным иероглифом «лук»... Судебно-медицинский эксперт сказал, что при таких тяжёлых травмах считается, что смерть наступила мгновенно... Насколько же сильной должна быть любовь, чтобы она смогла написать это... — Хань Мэй снова заплакала. — Как это могло случиться... Ей было всего тридцать семь... Разве Сы Сянь не собиралась разводиться, и Цзюньнин, казалось, уже была близка к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Яньнань вздрогнула, слёзы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больше говорить, плач не поможет. Пусть Цзюньнин уйдёт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Пусть эта проклятая женщина чувствует вину и помнит Цзюньнин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Цзы Цзюньнин, после того как его облачили в погребальные одежды, было аккуратно помещено в гроб. Сначала оно было изуродовано, с переломами более десятка костей, но после очистки левая сторона лица, хотя и была обезображена, не выглядела ужасающе, вероятно, потому что правая сторона казалась спокойной и мягкой. Правая сторона была покрыта синяками, грудь вдавлена, кости сломаны. Сы Сянь всё же увидела Цзы Цзюньнин в последний раз, перед тем как гроб закрыли. Фан Яньнань увела всех из зала и осталась у двери, чтобы охранять покой. Шторы на окнах развевались на вечернем ветру. Сы Сянь, держась за поясницу, смотрела на Цзы Цзюньнин. Даже в этот момент она не могла поверить, что та умерла. Лицо и тело, которые она любила, больше не выражали никаких эмоций. Она осторожно коснулась руки Цзы Цзюньнин, боясь повредить её хрупкие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родов уже известен, я придумала имя. Как насчёт Цзюньнин? — Сы Сянь взяла кольцо, лежавшее рядом с рукой Цзы Цзюньнин. Вещи, которые были дороги владельцу, должны быть похоронены вместе с ним. — Ты всё ещё хранишь его? Я забыла заменить его на кольцо с бриллиантом. Тогда у меня не было денег, прости, я действительно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Яньнань, с комом в горле, отвернулась, чтобы не видеть Сы Сянь. Она никогда не видела её такой — безжизненной, без энергии. В тот день она видела, как Сы Сянь стояла вдалеке на дороге, растерянная и беспомощная. Тан Синь не пустила её в зал, сказав, что её гороскоп не совпадает с временем проводов Цзюньнин. Она, как и Тан Синь, не любила Сы Сянь. Та была слишком высокомерной, слишком самоуверенной. Она не давала обещаний, но держала Цзы Цзюньнин на привязи всю жизнь. Но разве Цзы Цзюньнин сможет уйти спокойно, если тот, кого она любила до последнего вздоха, будет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мне было очень плохо, никогда ещё не было так плохо. Ты не должна была так баловать меня, ты избаловала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скучаю по тебе. Говорят, что когда любимый человек уходит, это чувствуется. Почему я ничего не почувствовала тогда? Ты не хотела, чтобы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