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приближением даты выхода фильма «Тьма», рекламная кампания набирала обороты, и Цяо Кэ появлялся на экранах все чаще. Недавно он вместе с Лу Мином и Тань Сяоюем принял участие в популярном развлекательном шоу. Сюй Цзюнь же уехал за границу — вероятно, его менеджер решил, что лучше держаться подальше от шума, ведь семья Ци всегда была известна своей наглостью. Теперь, когда репутация Ци Муцина оказалась запятнана, не исключено, что они могут сорваться на Сюй Цзюне. Такое они вполне способны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того эпизода популярность Цяо Кэ резко возросла, и теперь даже на улице его иногда узнавали.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Золотой улице располагались многочисленные закусочные, и хотя многие из них славились вкусной едой, обстановка оставляла желать лучшего. Цяо Кэ не хотел привлекать внимание во время ужина, поэтому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пойдем ко мне домой? Моя жена хорошо готовит, если, конечно,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женился? — Цяо Кэ удивился. Чу Мину было всего двадцать три или двадцать четыре года, и он не ожидал, что тот уже успел обзавестись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учились вместе в университете и поженились сразу после выпуска. Сейчас она работает бухгалтером в иностранной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редко видитесь? — Работа ассистента была не из легких. Приходилось постоянно ездить с группой, и даже в одном городе встречи были редкими. Часто приходилось быть на связи круглосуточно, а во время съемок можно было не выходить из съемочной площадки неделями. Актеры уставали, но ассистенты уставали еще больше, ведь им приходилось заниматься множеством мелких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ничего. Раньше, когда мы учились, мы все время проводили вместе, и это даже начинало надоедать. Сейчас каждый занят своим делом, и круг общения у нас разный. Каждая встреча теперь словно новая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свадьба, неплохо, — улыбнулся Цяо Кэ, и в его голове неожиданно мелькнуло лицо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Жун всегда сам инициировал встречи, а Цяо Кэ находил время между съемками, чтобы навестить его. Но в этот раз, поскольку актерский состав был не самым сильным, приходилось часто переснимать сцены, и работа затягивалась до поздней ночи. Занятый делами, Цяо Кэ забывал обо всем остальном, и только сейчас он осознал, что Ли Жун не связывался с ним с того самого вечера, когда они разговаривали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что-то казалось не так. В последнее время он ел только заказанную Чу Мином еду, которая, конечно, не могла сравниться с блюдами, приготовленными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сегодня Чу Мин вел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был немного взбалмошным, Чу Мин обычно умел читать настроение. Даже если Цяо Кэ был не в духе, он сразу же отступал, не настаивая. Но сегодня, когда Чу Мин снова спросил его, Цяо Кэ внезапно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Мин, ты, кажется, не хочешь, чтобы я возвращался. Это Ли Жун тебя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частная больница на западной окраине города. Территория была ухоженной, здания аккуратные и гармонично расположенные, а сад напоминал классический китайский парк, спокойный и элегантный. Но как бы ни была прекрасна обстановка, это все равно оставалось больницей. Запах дезинфицирующих средств напомнил Цяо Кэ о неприятных воспоминаниях, что только усилило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попал в аварию, но, как говорят, ничего серьезного — только травма ноги, которая заживет через некоторое время. Однако то, что Ли Жун попросил Чу Мина скрыть это от него, вызвало у Цяо Кэ сильное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договорились, что никогда не будут друг друга обманывать!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был в ярости. Как только машина остановилась, он, не дожидаясь Чу Мина, распахнул дверь и направился к зданию, где находился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он вышел на нужный этаж и сразу же увидел знакомую фигуру впереди. Человек опирался на трость, шагая медленно, но уверенно. Обычно, когда человек травмирует ногу, он хромает, и его плечо или даже половина тела наклоняются — это естественная реакция организма, которую трудно контролировать. Но этот человек держался прямо, и трость в его руках казалась скорее аксессуаром, чем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 позвал его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остановилась. Цяо Кэ быстро подошел и уже собирался взять его под руку, как вдруг человек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глаза. Его лицо и фигура действительно были похожи на Ли Жуна, но глаза — совсем другие. Глаза Ли Жуна были светлыми, как прозрачный янтарь, красивыми и мягкими. А глаза этого человека были черными, как бездонная пропасть, поглощающая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уже успел положить руку на его руку, но в следующее мгновение, прежде чем он успел что-то понять, человек переложил трость в другую руку, развернул запястье и сжал его руку, словно железными тисками.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ошибся, — сказал Цяо Кэ, наконец заметив седые волосы собеседника. Это, конечно, не был Ли Жун, но когда он попытался отступить, человек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словно острые лезвия, скользили по лицу Цяо Кэ. Выражение его лица не было злобным, даже уголки губ слегка приподнимались, но Цяо Кэ почувствовал, что этот человек был невероятно жестоким и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 моему племяннику? — его голос был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Племяннику? — Цяо Кэ моргнул, внешне выглядя любопытным, но внутри у него зазвучала тревожная сигнализация. Этот человек казался ему крайне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принял его за Ли Жуна? Их внешность могла быть похожей, но характеры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Пэйфэн.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«я», а не «меня зовут», что звучало весьма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Цяо Кэ, вероятно, ответил бы: «А ты кто такой? Не знаю тебя». Но перед этим человеком он решил вести себя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поднял голову 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дядя Ли. Вы тоже пришли навестить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Пэйфэн улыбнулся странной улыбкой, от которой у Цяо Кэ по спине пробежали мурашки. Внутри него зародилось плохое предчувствие, но в следующее мгновение Ли Пэйфэн отпустил его руку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но теперь передумал.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так же медленно и уверенно удалился. Цяо Кэ смотрел ему вслед, пока тот не вошел в лифт и не повернулся к выходу. Цяо Кэ заметил, что под расстегнутой курткой Ли Пэйфэна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разглядеть, что именно, его внимание привлек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поднял глаза и увидел, что Ли Пэйфэн смотрит на него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лифта закрылась, прервав их зрительный контакт, Цяо Кэ смог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замешкавшись, он продолжил путь к палате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двери было прямоугольное окошко. Цяо Кэ уже собирался постучать, как увидел доктора Мо внутри. Ли Жун сидел на краю кровати, с трудом расстегивая пуговицы на рубашке, забинтованной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больничную одежду, обнажив мускулистый торс. Когда он повернулся, чтобы доктор мог осмотреть рану, Цяо Кэ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травма, о которой говорил Чу Мин? Большая часть спины была забинтована. Цяо Кэ вспомнил, как, проснувшись после того опьяняющего вечера, он первым делом увидел крепкую спину цвета меда. Но теперь, когда доктор снял бинты, на широких плечах и спине открылись ужасающие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больше не смог смотреть. Он развернулся и сел на скамейку за дверью палаты, где провел около десяти минут, пока доктор Мо не вышел вместе с медсестрой.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Цяо Кэ, доктор немного удивился, но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палате нужно соблюдать тишину. Если что-то понадобится, нажмите кнопку у кровати, медсестра придет быстро,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кивнул, проводив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вошел в палату. Ли Жун уже лежал на кровати, его левая нога была в гипсе и подвешена. Увидев его, Ли Жун вздрогнул и тут же потянулся к телефону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Чу Мин тебе рассказал? — Ли Жун только что проснулся после дневного сна, и из-за лекарств спал крепко, поэтому не успел ответить на звонок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молчал, только стоял у кровати и смотрел на него своими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 порядке, просто ногу подвернул, не слушай Чу Мина, — Ли Жун выглядел виноватым, и его бледное лицо с потрескавшимися губами не добавляло убедительности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сел на стул рядом с кроватью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несчастный случай. Но ничего серьезного, видишь, даже царапины на лице нет. — Это потому, что во время аварии Ли Жун успел повернуться и принять удар на спину, поэтому внешне он действительно казался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