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прошлом Цяо Кэ мало кто знал, даже Пань Лэ была в неведении. Ли Жун объяснил ей, что это ребенок родственников, который хочет сниматься в кино и попросил его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хорошо, как вдруг появился неожиданный соперник. Пань Лэ записала имя и компанию оппонента, машинально взглянув на агента Гуй Мань, который, в свою очередь, посмотрел на нее с самодовольной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Пань Лэ беспокоилась за Цяо Кэ, юноша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Лу очень строгий. Когда я впервые его увидел, то испугался, но, к счастью, он не отказался от меня. Также я благодарен сестре Пань Лэ, которая порекомендовала меня режиссеру, и сценаристу Сюй Цин, и помощнику режиссера Чэнь Кай, и брату Тань, и брату Сюй, и дяде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поблагодарил всех, кто был в съемочной группе, перечислив имена более сотни человек. Непонятно, как он смог их всех запомнить. Журналисты несколько раз пытались его прервать, но он ловко уходил от вопросов, в итоге растянув время до конца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не хотел сдаваться, ведь за двадцать минут Цяо Кэ не сказал ничего полезного!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основная часть команды уже начала расходиться. Лу Мин первым поднялся, и кто посмеет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чей-то телефон, и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людей поднимали трубки, их лица выражали недоумение. Цяо Кэ подошел к Пань Лэ, которая как раз закончила разговор, и она с удивлением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 подрался.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подрался с папарацци? — Цяо Кэ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Сюй Цзюня был жестким: если к нему относились с уважением, он отвечал тем же, но если его провоцировали, он не терпел. Ранее уже были случаи, когда он из-за нарушения личной жизни нападал на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Лицо Пань Лэ стало мрачным. — Хотя Сюй Цзюнь не был артистом компании «Хэнсин», они вложили большие средства в фильм «Тьма», и если один из двух главных героев попадет в скандал, это нанесет огромный удар по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подрался с Ци Муцином, и папарацци это сфотографировали. Фотографии уже появились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вообще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Сюй Цзюнь сам пришел к нему? Почему Му Сяо его не остановила!»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но мне просто интересно, зачем они поехали в город Z, это же глушь! И там еще встретили папарацци, им просто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Z… — действительно, ничего особенного, провинциальный город, хотя и находится у моря, но почти не развит. Туризм там застрял на месте, город старый, грязный, даже деревни в городе S выглядят лучше. Но это… родина Цяо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Сюй Цзюнь избил звезду кино, взорвала интернет, распространившись за считанные часы. Цяо Кэ открыл Weibo и увидел, что первые строчки трендов были заняты этим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кликнуть на любой из постов, чтобы узнать подробности. Папарацци сфотографировали многое, даже собрали целую сетку из девяти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нельзя было назвать дракой. Они сидели в кафе, Сюй Цзюнь все время выглядел раздраженным, можно сказать, что он вообще не улыбался. Потом, неизвестно что сказал Ци Муцин, и Сюй Цзюнь выплеснул ему кофе в лицо. Затем, не успокоившись, он бросил в него чашку, но Ци Муцин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все гадали, почему Сюй Цзюнь так разозлился. Кто-то говорил, что он много лет был номинантом на премию «Золотой апельсин» и завидовал Ци Муцину; другие указывали, что хотя Сюй Цзюнь изначально был не в духе, но это не повод для драки, вероятно, Ци Муцин сказал что-то, что его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он сказал, никто не знал. Эти двое были очень осторожны, папарацци не могли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выяснил, что Сюй Цзюнь и Ци Муцин были однокурсниками в киноинституте и даже жили в одной комнате. У них были старые обиды, и однажды они даже подрались в университете, чуть не получив взыскание.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взволновала пользователей сети. Эти двое дебютировали более десяти лет назад, работали в одной сфере, их уровень был примерно одинаковым, но, как ни странно, они никогда не сотрудничали.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начали строить догадки о трагической любви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превратилась в ненависть! Вопрос: кто активный, а кто пассивный?!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Ци Муцин активный, нежный и заботливый, а Сюй Цзюнь — взрывной и гордый пассивный!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забыл, что твой Ци Муцин только что женился? Его жена — дочь из компании «Хуаин», не лезь к нашему Сюй Цзюню, пожалуйста. Забираем Сюй Цзюня, не лезьте.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Забираем Сюй Цзюня, не лезьте.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Забираем Сюй Цзюня, не лезьте.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второй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Сюй Цзюнь — настоящий мужчина, а не какой-то пассивный, не лезьте!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третий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Фудзёши видят романтику везде. Мой Ци Муцин тоже настоящий мужчина! Он только что женился и живет с женой в любви и согласии, не придумывайте глупостей, фанаты Сюй Цзюня только и делают, что цепляются за моего Ци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четвертый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Цепляешься ты! Кто первый начал говорить о любви, превратившейся в ненависть? Если у них что-то и было, то это твой Ци Муцин сам 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шестой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все не знаете, что у Ци Муцина был десятилетний роман с мужчиной, а потом он изменил ему с дочерью из «Хуаин»?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седьмой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шестой, иди на***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восьмой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все, кто распространяет слухи, сгорят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девятый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эта безмозглая курица, которая клевещет на моего Ци Муцина? Я*******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первый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можно что угодно, но говорить нужно осторожно. Хотя я не фанат Ци Муцина, но распространять такие слухи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второй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жесть! Фанаты Сюй Цзюня распространяют слухи, пока их кумир дерется. Зеленеют от зависти?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третий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доказательства, покажите, если нет — заткнитесь.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четвертый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доказательства, покажите, если нет — заткнитесь.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девяностый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шестьдесят шестой комментарий. Вы слишком быстро пишете. У меня есть доказательства, скоро выложу. Поздравляю, вы получите то, что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действительно меняется мгновенно. Цяо Кэ продолжал листать фотографии Сюй Цзюня и Ци Муцина, и он понял, что к Ци Муцину у него больше нет никаких чувств. Видя, как пользователи сети связывают Сюй Цзюня с ним, Цяо Кэ почувствовал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видел сплетни о друге, и в голове уже строил планы, как потом над ним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настроением Цяо Кэ под псевдонимом активно общался с пользователями, чуть ли не собираясь написать эротический рассказ на десять тысяч слов — к счастью, его новый аккаунт полностью управлялся Чу Мином, и сам Цяо Кэ даже не знал пароля. Если бы он случайно зашел не на тот аккаунт, это стало бы настоящей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увидел, как один из аккаунтов опубликовал длинный пост, который попал на его главную страницу. Заголовок гласил: «Неизвестная история любви Ци Муцина», где подробно рассказывалось, как он преследовал кого-то, включая попытку изнасилования после того, как он напоил человека, и погоню на машине, которая чуть не закончилась смертью. Содержание было настолько детальным, как будто автор видел все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также были настоящими: фотографии, на которых Ци Муцин дарит цветы, но их разбивают, покупает обручальное кольцо, но получает отказ. Все фотографии были четкими, только другой человек на них был замазан толстым слоем пикселей, и кроме того, что это был мужчина, ничего нельзя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на мгновение замер, затем потянул себя за волосы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кто из однокурсников?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Ци Муцин не знал, что такое скромность. Хотя это не стало известно всей школе, многие в классе знали об этом. Цяо Кэ не мог понять, кто написал этот пост, но, раз уж его личность так тщательно скрывали, это явно не было сделано ему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Цяо Цяо,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машине. Пань Лэ уже вернулась в компанию, а Чу Мин должен был отвезти Цяо Кэ домой. Они немного застряли в пробке и еще не доехали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Цяо Кэ был слегка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Цяо Бэя означало, что Цяо Кэ должен исчезнуть. Раньше он не придавал этому значения, но забыл, как отреагируют его друзья. Хотя они не общались много лет, друзья оставались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забыли, но оказалось, что многие его 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 быстро удалили, после этого негативные новости о Ци Муцине начали появляться, как грибы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#Звезда ночью напивается в баре и кается#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#Как Ци Муцин подкатил к дочери «Хуаин», знает ли она, что ее обманули?#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#Подробный разбор прошлого звезды Ци Муцина#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#Политический брак: «Синхуэй» и «Хуаин» объединяют силы, продавая своих детей#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http://bllate.org/book/16742/1540033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