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Цяо Кэ снова стал очень занят. Команда, отвечавшая за продвижение фильма «Тьма», обладала богатым опытом. Начиная с постпродакшена, они понемногу выпускали информацию, но не всю сразу, а утаивая детали, разжигая любопытство фанатов. Вопрос о том, кто исполнит роль Чэнь Ханя, оставался туманным. Хотя и имело место подозрение в подтасовке, официального подтверждения не было, и всё строилось на догадках фанатов. А когда зрители уже начали уставать от неопределенности, они внезапно, как вихрь, объявили окончательный вариант, и тема мгновенно попала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Цяо Кэ тоже обрёл популярность. На последнем рекламном плакате два главных героя стояли по разные стороны, а посередине был юноша со свирепым и в то же время наивным взглядом — разве это не Цяо Кэ? Логически, Цяо Кэ был лишь второстепенным персонажем с большим количеством экранного времени и не мог идти в сравнение с главными героями. Однако на этом плакате главную героиню непонятно куда теснили, а он занимал видное место, словно обладал особым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нарезке трейлера были показаны его сцены с главным героем Ли Чэнем и антагонистом Чэнь Ханем. В этой мрачной истории он казался единственным светлым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запоминался кадр, где он заслоняет собой Чэнь Ханя от пули. Жестокий наркоторговец, обнимая его, рыдал, на лице — бесконечное раскаяние. Его безмолвная сцена была разложена на скриншоты, и все гадали, что же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фильме его персонаж был слишком трагичным, его фан-группу назвали «Ракушка».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твердую оболочку, чтобы защитить нежное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придумала глава фан-клуба, выбранная Чу Мином. Цяо Кэ тоже добавился в группу и пообщался с несколькими ветеранами-основателями, каждый раз вызывая шквал криков и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ты какой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[Мягкий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прозвища заставили Цяо Кэ глубоко пожалеть о том, зачем он в свое время так быстро выдал это имя. К сожалению, теперь менять было поздно. Цяо Кэ запомнил самого активного участника; Чу Мин говорил, что это, кажется, мужчина, который смешивался с кучей фанаток и постоянно называл его «дорогой».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представится случай встретиться, Цяо Кэ не пожалеет удара ногой по его заднице, лучше бы он улетел, как дикий гусь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продвижения «Тьмы» Ли Жун предложил ему еще один фильм. Хотя это должно было быть работой Пань Лэ, но Пань Лэ была золотым агентом компании «Хэнсин» с множеством талантливых подопечных и соответствующей загрузкой. То, что генеральный директор Ли лично хотел позаботиться о Цяо Кэ, было событием, о котором можно было только мечтать как для Пань Лэ, так и для самого Цяо Кэ. Ресурсы Ли Жуна несопоставимы с ресурсами Пань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показало, что Цяо Кэ нужен агент, который сможет направить основные силы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раньше уже думал о том, чтобы Пань Лэ отказалась от других артистов и занималась только Цяо Кэ. Но у Пань Лэ была также Юнь Вэй, самая популярная актриса «Хэнсин», лауреат премии «Золотой апельсин»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Вэй была с Пань Лэ со времен новичка, они сотрудничали много лет и были глубоко привязаны друг к другу. Не то чтобы Пань Лэ не хотела отпускать её, но Юнь Вэй тоже не позволила бы забрать у неё агента. Это был не только вопрос чувств, но и вопрос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Лауреат премии, уступающий новичку, который только дебютировал, и не способный удержать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уже было бы не благом для Цяо Кэ, а созданием ему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вопросом агента Цяо Кэ можно было не спешить, а вот фильм, который Ли Жун для него выбрал, оказался несколько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молодежный фильм о школьной любви, очень свежий, с кучей красивых парней. Парни совершали разные нелепые поступки ради любимых девушек. Столкновение подростковых гормонов было темой фильма, а драки, выпивка, ранние отношения и бунт — его главной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никогда раньше не брал таких ролей, но, прочитав сценарий, он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обычный старшеклассник из неполной семьи, чувствительный и деликатный, немного неуверенный в себе. В школе его травили, но он не смел давать отпор и не рассказывал отцу, зная, что тот не встанет на его защиту, а наоборот, будет ругать за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 нему пришел брат-близнец, который уехал с матерью после развода родителей, и предложил поменяться местами, так как брат хотел ухаживать за его соседкой по парте. Слабохарактерный герой не смог противостоять брату, хотя сам тоже любил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чужим именем он пошел в знаменитую элитную школу города, где познакомился с друзьями брата и девушкой, которая вилась вокруг него, утверждая, что она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дрались, курили, приставали к одноклассницам и хозяйничали в школе, издеваясь над такими же слабаками,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роли поменялись и жертва стал агрессором, герой, глядя на ситуацию с другой стороны, наконец осознал, насколько он был труслив,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брат, притворявшийся старшим, был разоблачен соседкой и соперником. А когда они вернулись к своим ролям, уже не могли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совместным проектом «Хэнсин» с компаниями «Синхуэй» и «Хуаин», направленным на продвижение своих новых артистов. В этот раз Цяо Кэ не нужен был прослушивание, его сразу утвердили на главную роль, да еще и с двойником — одним актером на две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чисто коммерческий фильм и был связан со многими сторонами, он еще до начала съемок получил поддержку со всех сторон. О нем даже упоминали на пресс-конференции по продвижению «Тьмы».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открыто признал, что сыграет в новом фильме «Дни, когда дул ветер», но насчет более детальных сведений делал вид, что сам ничего не знает и ему тоже интересно. Затем он быстро возвращал тему к «Тьме». Хотя в нем чувствовалась какая-то юношеская застенчивость, он отвечал на вопросы журналистов очень достойно, не терялся и не старался специально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можно было восхититься: неужели уровень новичков сейчас настолько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Сюй Цзюня наибольшее внимание привлёк Тань Сяоюй, темы почти все крутились вокруг него. Тань Сяоюй время от времени втягивал Цяо Кэ в общение, вызывая у фанатов в зале шквал криков. Все вопили, какой он милый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главная героиня Гуй Мань была игнорировалась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этапа вопросов, создатели фильма отвечали по очереди. Режиссер Лу всегда был серьезен, и журналисты не смели спрашивать о лишнем, всё вращалось вокруг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нет, но после того как Тань Сяоюй закончил, он сразу передал микрофон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сидел в центре, Тань Сяоюй и Гуй Мань — по бокам, Цяо Кэ сидел рядом с Тань Сяоюем. С точки зрения удобства, это действительно было удобно, но обычно сначала интервью дают главным героям, а потом уже второстепенным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микрофон уже был в руках, и если бы Цяо Кэ передал его в сторону Гуй Мань, это выглядело бы слишком нарочито, к тому же можно было бы обидеть Тань Сяоюя — он уже понял, что тот пытается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угодить Ли Жуну, стоящему за спиной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очередь Гуй Мань, её ответ был вполне стандартным: сначала поблагодарила режиссера за возможность, команду за заботу, а в конце резко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как профессиональный актер, мы должны ставить на первое место игру. Если тратить слишком много сил на что-то другое, это будет подменой понятий.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в зале мгновенно оживились. Слова Гуй Мань были явно направлены против других актеров, но вот против кого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Лу, у которого и так всегда было суровое лицо, теперь почернел еще гуще... Ветеран кино Чэн Дунлай, игравший начальника полиции, от природы имел улыбающееся лицо, в любое время выглядел радушным. Ли Хань, игравший заклятого врага Чэнь Ханя, тоже держал лицо напряженным, но этот актер был известен неприятием звездной болезни, так что это наверняка не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только Тань Сяоюй и Цяо Кэ. Один выглядел безмятежным, другой — наивным. Невозможно было не восхититься актерским мастерством создателей «Тьмы» — все держались молодцом, и понять их истинные мысли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Мань, закончив говорить, больше не открывала рта. Журналисты тоже были не дураками, не могли же они перечислять по именам, тем самым обижая всех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заставить их отказаться от большой новости было невозможно. И когда пресс-конференция уже подходила к концу и атмосфера была самой подходящей, кто-то первым нацелился на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о Цяо Бэй информации очень мало. Не могли бы вы удовлетворить любопытство всех? Слышали, что Цяо Бэй впервые снимается в кино? Режиссер Лу всегда уделяет большое внимание мастерству, в какой театральной школе учился этот талант? Судя по возрасту, вы еще студент? Не будет ли конфликта между учебой и съемками?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пресс-конференцией Пань Лэ уже дала указание: личные вопросы Цяо Кэ задавать запрещено. Во-первых, это стратегия создания голода — чем загадочнее, тем лучше. А во-вторых, на них действительно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http://bllate.org/book/16742/1540031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