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Нового года Цяо Кэ снова стал очень занят. Команда, отвечавшая за продвижение фильма «Тьма», обладала богатым опытом. Начиная с постпродакшена, они понемногу выпускали информацию, но не всю сразу, а утаивая детали, разжигая любопытство фанатов. Вопрос о том, кто исполнит роль Чэнь Ханя, оставался туманным. Хотя и имело место подозрение в подтасовке, официального подтверждения не было, и всё строилось на догадках фанатов. А когда зрители уже начали уставать от неопределенности, они внезапно, как вихрь, объявили окончательный вариант, и тема мгновенно попала в горячий поиск.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Цяо Кэ тоже обрёл популярность. На последнем рекламном плакате два главных героя стояли по разные стороны, а посередине был юноша со свирепым и в то же время наивным взглядом — разве это не Цяо Кэ? Логически, Цяо Кэ был лишь второстепенным персонажем с большим количеством экранного времени и не мог идти в сравнение с главными героями. Однако на этом плакате главную героиню непонятно куда теснили, а он занимал видное место, словно обладал особым статусом.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нарезке трейлера были показаны его сцены с главным героем Ли Чэнем и антагонистом Чэнь Ханем. В этой мрачной истории он казался единственным светлым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запоминался кадр, где он заслоняет собой Чэнь Ханя от пули. Жестокий наркоторговец, обнимая его, рыдал, на лице — бесконечное раскаяние. Его безмолвная сцена была разложена на скриншоты, и все гадали, что же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в фильме его персонаж был слишком трагичным, его фан-группу назвали «Ракушка».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Используя твердую оболочку, чтобы защитить нежное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название придумала глава фан-клуба, выбранная Чу Мином. Цяо Кэ тоже добавился в группу и пообщался с несколькими ветеранами-основателями, каждый раз вызывая шквал криков и спама.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[Дорогой, ты какой милый!]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[Мягкий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прозвища заставили Цяо Кэ глубоко пожалеть о том, зачем он в свое время так быстро выдал это имя. К сожалению, теперь менять было поздно. Цяо Кэ запомнил самого активного участника; Чу Мин говорил, что это, кажется, мужчина, который смешивался с кучей фанаток и постоянно называл его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будущем представится случай встретиться, Цяо Кэ не пожалеет удара ногой по его заднице, лучше бы он улетел, как дикий гусь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продвижения «Тьмы» Ли Жун предложил ему еще один фильм. Хотя это должно было быть работой Пань Лэ, но Пань Лэ была золотым агентом компании «Хэнсин» с множеством талантливых подопечных и соответствующей загрузкой. То, что генеральный директор Ли лично хотел позаботиться о Цяо Кэ, было событием, о котором можно было только мечтать как для Пань Лэ, так и для самого Цяо Кэ. Ресурсы Ли Жуна несопоставимы с ресурсами Пань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также показало, что Цяо Кэ нужен агент, который сможет направить основные силы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раньше уже думал о том, чтобы Пань Лэ отказалась от других артистов и занималась только Цяо Кэ. Но у Пань Лэ была также Юнь Вэй, самая популярная актриса «Хэнсин», лауреат премии «Золотой апельсин» прошлого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Вэй была с Пань Лэ со времен новичка, они сотрудничали много лет и были глубоко привязаны друг к другу. Не то чтобы Пань Лэ не хотела отпускать её, но Юнь Вэй тоже не позволила бы забрать у неё агента. Это был не только вопрос чувств, но и вопрос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Лауреат премии, уступающий новичку, который только дебютировал, и не способный удержать своего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уже было бы не благом для Цяо Кэ, а созданием ему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вопросом агента Цяо Кэ можно было не спешить, а вот фильм, который Ли Жун для него выбрал, оказался несколько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молодежный фильм о школьной любви, очень свежий, с кучей красивых парней. Парни совершали разные нелепые поступки ради любимых девушек. Столкновение подростковых гормонов было темой фильма, а драки, выпивка, ранние отношения и бунт — его главной мелодией.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никогда раньше не брал таких ролей, но, прочитав сценарий, он сразу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— обычный старшеклассник из неполной семьи, чувствительный и деликатный, немного неуверенный в себе. В школе его травили, но он не смел давать отпор и не рассказывал отцу, зная, что тот не встанет на его защиту, а наоборот, будет ругать за трусость.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к нему пришел брат-близнец, который уехал с матерью после развода родителей, и предложил поменяться местами, так как брат хотел ухаживать за его соседкой по парте. Слабохарактерный герой не смог противостоять брату, хотя сам тоже любил эту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чужим именем он пошел в знаменитую элитную школу города, где познакомился с друзьями брата и девушкой, которая вилась вокруг него, утверждая, что она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дрались, курили, приставали к одноклассницам и хозяйничали в школе, издеваясь над такими же слабаками,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роли поменялись и жертва стал агрессором, герой, глядя на ситуацию с другой стороны, наконец осознал, насколько он был труслив, и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брат, притворявшийся старшим, был разоблачен соседкой и соперником. А когда они вернулись к своим ролям, уже не могли вернуться к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совместным проектом «Хэнсин» с компаниями «Синхуэй» и «Хуаин», направленным на продвижение своих новых артистов. В этот раз Цяо Кэ не нужен был прослушивание, его сразу утвердили на главную роль, да еще и с двойником — одним актером на две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чисто коммерческий фильм и был связан со многими сторонами, он еще до начала съемок получил поддержку со всех сторон. О нем даже упоминали на пресс-конференции по продвижению «Тьмы».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Кэ открыто признал, что сыграет в новом фильме «Дни, когда дул ветер», но насчет более детальных сведений делал вид, что сам ничего не знает и ему тоже интересно. Затем он быстро возвращал тему к «Тьме». Хотя в нем чувствовалась какая-то юношеская застенчивость, он отвечал на вопросы журналистов очень достойно, не терялся и не старался специально выделиться.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можно было восхититься: неужели уровень новичков сейчас настолько высок?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Сюй Цзюня наибольшее внимание привлёк Тань Сяоюй, темы почти все крутились вокруг него. Тань Сяоюй время от времени втягивал Цяо Кэ в общение, вызывая у фанатов в зале шквал криков. Все вопили, какой он милый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главная героиня Гуй Мань была игнорировалась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дошло до этапа вопросов, создатели фильма отвечали по очереди. Режиссер Лу всегда был серьезен, и журналисты не смели спрашивать о лишнем, всё вращалось вокруг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после того как Тань Сяоюй закончил, он сразу передал микрофон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сидел в центре, Тань Сяоюй и Гуй Мань — по бокам, Цяо Кэ сидел рядом с Тань Сяоюем. С точки зрения удобства, это действительно было удобно, но обычно сначала интервью дают главным героям, а потом уже второстепенным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микрофон уже был в руках, и если бы Цяо Кэ передал его в сторону Гуй Мань, это выглядело бы слишком нарочито, к тому же можно было бы обидеть Тань Сяоюя — он уже понял, что тот пытается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угодить Ли Жуну, стоящему за спиной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очередь Гуй Мань, её ответ был вполне стандартным: сначала поблагодарила режиссера за возможность, команду за заботу, а в конце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как профессиональный актер, мы должны ставить на первое место игру. Если тратить слишком много сил на что-то другое, это будет подменой понятий.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в зале мгновенно оживились. Слова Гуй Мань были явно направлены против других актеров, но вот против кого именно...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Лу, у которого и так всегда было суровое лицо, теперь почернел еще гуще... Ветеран кино Чэн Дунлай, игравший начальника полиции, от природы имел улыбающееся лицо, в любое время выглядел радушным. Ли Хань, игравший заклятого врага Чэнь Ханя, тоже держал лицо напряженным, но этот актер был известен неприятием звездной болезни, так что это наверняка не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Оставались только Тань Сяоюй и Цяо Кэ. Один выглядел безмятежным, другой — наивным. Невозможно было не восхититься актерским мастерством создателей «Тьмы» — все держались молодцом, и понять их истинные мысли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Мань, закончив говорить, больше не открывала рта. Журналисты тоже были не дураками, не могли же они перечислять по именам, тем самым обижая всех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заставить их отказаться от большой новости было невозможно. И когда пресс-конференция уже подходила к концу и атмосфера была самой подходящей, кто-то первым нацелился на Цяо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о Цяо Бэй информации очень мало. Не могли бы вы удовлетворить любопытство всех? Слышали, что Цяо Бэй впервые снимается в кино? Режиссер Лу всегда уделяет большое внимание мастерству, в какой театральной школе учился этот талант? Судя по возрасту, вы еще студент? Не будет ли конфликта между учебой и съемками?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пресс-конференцией Пань Лэ уже дала указание: личные вопросы Цяо Кэ задавать запрещено. Во-первых, это стратегия создания голода — чем загадочнее, тем лучше. А во-вторых, на них действительно трудно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примечаний.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http://bllate.org/book/16742/1540031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