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Кэ не хотел отвечать. Если рассказывать все подробности, можно кого-нибудь напугать. Поэтому он зевнул и, потирая глаза, вызвал у Чу Мина такой прилив умиления, что тот забыл о расспросах, быстро накинул на него плед и с заботой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Когда придет режиссер Лу,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закрыл глаза и кивнул, выглядя при этом невероятно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просто очаровательный ребенок, и кто-то хочет его очернить?! 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взглянул на юношу, подбородок которого уткнулся в плед, а мягкие черные волосы прилипли ко лбу, подчеркивая его бледную кожу. Такой чистый и красивый ребенок, и ни у кого не поднимется рука подвергнуть его жизненным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поклялся, что будет беречь своего подопечного, чтобы его не обижали, когда он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прошли довольно гладко. Сюй Цзюнь потратил целый вечер на то, чтобы прийти в себя, и наконец вернулся к своему обычному уровню. Если человека не нашли, значит, не нашли. В конце концов, он уже взрослый и может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считал себя взрослым человеком и не видел причин избегать ребенка только из-за его внешности. Более того, наблюдая, как юноша кокетничает и умиляет, он невольно сравнивал его со своим братом, который был упрям, как бык. В его душе что-то начало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после съемок, когда все собирались поболтать и пощелкать семечками, кто-то всегда старался угостить юношу чем-нибудь вкусненьким. После многократных угощений взрослые начали подшучивать над ним, щипая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есть так много, станешь толстым,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который ел пять раз в день, уже стал легендой на съемочной площадке. Раньше он отказывался от угощений, говоря, что не любит перекусывать,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толстый, и я не люблю есть. Это вы меня заставляете.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горсть миндаля у Сюй Цин. Это был его новый любимый вкус —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когда Цяо Кэ не снимался, он любил сидеть и размышлять. Зная его усердие, кто-то пошутил, спросив, почему он всегда сидит и смотрит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очень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в никуда. Я размышляю о философии жизни. Например, кто я 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даже помощник режиссера, который не особо ладил с Цяо Кэ,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такой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 впрочем, не был плохим человеком. Лу Мин окончательно выбрал Цяо Кэ, и Чэнь Кай больше не устраивал сцен. Максимум, что он делал, — это слегка смущался при виде Цяо Кэ. Но, видя, как Сюй Цин заботится о юноше, это смущение быстро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Кай был немного влюблен в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Жун приходил еще несколько раз, но больше не уводил Цяо Кэ. Он просто сидел и наблюдал за съемками. Хотя Цяо Кэ в душе думал, что у президента компании, должно быть, слишком много свободного времени, иначе зачем он так часто появляется, остальные были рады его присутствию. Все старались изо всех сил, надеясь, что их игра привлечет внимание босса и он заметит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способствовало более серьезному отношению к съемкам, но некоторые пытались выделиться за счет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Сяоюй был одним из них. До появления Ли Жуна он относился к Цяо Кэ с заботой, поддерживая образ старшего брата. Но после того, как Ли Жун начал часто появляться, особенно когда он смотрел их игру с особым вниманием, Тань Сяоюй начал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как Ли Жун смотрит на него с восхищением, явно пораженный его актерским мастерством? Тань Сяоюй уже представлял, как вскоре станет героем истории о том, как босс разглядел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Тань Сяоюй, ты вообще умеешь играть? Я же говорил, не лезь в кадр! Ты все испортил! Если еще раз увижу, как ты лезешь вперед, уверяю, тебя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Мина было мрачным. Он ненавидел, когда актеры выходили за рамки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Сяоюй съежился. В последние дни авторитет Лу Мина стал непререкаемым. Когда съемок не было, он был просто серьезным и молчаливым, но во время работы превращался в настоящего тирана. Тань Сяоюй украдкой взглянул на Ли Жуна, который никак не реагировал, и пожалел о своей самонадеянности.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босс не так-то просто впечатлить.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 начинал ругать, это было похоже на настоящий поток грязи, от которого хотелось зарыться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Тань Сяоюй еще мог сохранять видимость спокойствия, лишь слегка манипулируя в кадре, то Цю Лин был совершенно бесстыдным. После второго визита Ли Жуна он полностью изменил свой стиль одежды, начав подражать Цяо Кэ — футболки, джинсы, кеды. Он постоянно крутился вокруг Ли Жуна, разговаривая с ним мягким, томным голосом и бросая многозначительные взгляды. Его намерения были очевидны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обращал на это внимания, но Чу Мин был в ярости. Разве Цю Лин не намекал, что Цяо Кэ добился расположения Ли Жуна только благодаря своей невинной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считает Цяо Кэ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обед доставили раньше, и Ли Жун, как нарочно, появился как раз вовремя — на самом деле он специально подгадал.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несколько человек сидят за одним столом, Ли Жун предложил присоединиться и с легкостью достал коробку с тушеной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сел рядом с Ли Жуном, а Чу Мин принес ему еду. Сам он взял две коробки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уже собирался взять одну из них, но Чу Мин протянул ему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уже взял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замялся, не зная, не покажется ли это Ли Жуну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Цяо Бэй для себя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удивился. Он уже видел, как Цяо Кэ ест, но все же был впечатлен количеством риса в коробке. Попробовав,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его лицо выражало явное недовольство. Он украдкой поглядывал на свою коробку с говядиной, явно намекая, что хочет, чтобы Цяо Кэ попробовал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 трудом сдерживал смех, несколько раз проводя палочками над коробкой, но так и не взяв ни кусочка. Ли Жун внешне не показывал своих чувств — если не считать того, что он барабанил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сказал Цяо Кэ, который в свои годы активно рос, а съемки отнимали много сил. Он постоянно хотел есть, и перекусы не помогали. Ему нужен был рис, и Чу Мин старался, чтобы он ел больше. Даже в такие дни, когда съемки были особенно напряженными, Цяо Кэ мог съесть пять 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недоволен едой и чем-то еще. Он поковырялся в коробке и отложил палочки, внимательно разглядывая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так много, но не толстеешь. И ростом вроде не вырос… Куда девается вся эта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чтобы потрогать живот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который боялся щекотки, быстро отстранился. Его реакция была настолько быстрой, что Ли Жун сразу понял, что он боится щекотки. Его карие глаза загорелись, и он смотрел на Цяо Кэ с явным коварством.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держа коробку с рисом, отодвинулся немного назад, смотря на Ли Жуна с настороженностью, как олень, встретивший волка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нравился этот взгляд. Чем больше он смотрел, тем больше хотел дразнить его. Он уже собирался что-то сказать, когда сзади раздался звонкий, солнечный голос, полный юношеской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хотите попробовать? Я принес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молодой человек держал в руках контейнер светло-голубого цвета с едой, которая выглядела гораздо аппетитнее, чем обед на площадке. Хрустящая капуста и ароматная тушеная говядина вызывали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Жун не знал, что у этого парня на уме, он бы с удовольствием попробовал, чтобы сравнить с собственным блюдом. Ведь Ли Жун, который с детства был мастером на все руки, даже в кулинарии не хотел уступать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 что предлагают, никогда не ценится так, как то, что завоевано. Особенно если человек не отличается красотой и не может сравниться с его любимцем даже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отказался решительно. Он знал, что таким людям нельзя давать ни малейшего шанса, иначе они тут же прилипнут, и от них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пожалуйста. Я сам приготовил эту говядину, она гораздо вкуснее, чем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не хотел сдаваться. Он считал, что все, что может Цяо Кэ, он сможет сделать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коробку с говядиной на столе, он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некоторых, кто осмеливается выставлять такое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