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 Жун почувствовал легкую жалость. Он погладил голову Цяо Кэ и, не утруждая себя помощью продавца, сел рядом с ним, терпеливо объясняя, как пользоваться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телефон, конечно же, был куплен, и на месте оформили новую SIM-карту. Когда подошло время оплаты, продавщица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заботитесь о своем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слегка улыбнулся, заметив, что юноша, увлеченный новым телефоном, не обратил внимания на их разговор. Вспомнив, что единственный номер в телефоне Цяо Кэ — это его собственный, он почувствовал прилив хорошего настроения и решил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брат, — с нарастающей улыбкой произнес он, наблюдая за изумлением на лице продавщицы, — а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которым можно лечь в одну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Ли Жун повел Цяо Кэ в заранее забронированный ресторан кантонской кухни. Это было сделано с учетом предпочтений юноши. Ли Жун оказался очень внимательным: хотя они провели вместе не так много времени, он уже успел изучить, что Цяо Кэ любит,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Жун, словно фокусник, достал два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чем сюрприз? — с удивлением произнес Цяо Кэ, принимая билеты из рук Ли Жуна. На его лице расплылась широкая улыбка. — Ты запомнил, что я хотел посмотреть «Грозу»?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Кэ улыбался, его глаза словно светились. Он был счастлив. Любой бы обрадовался, если бы его мимолетное замечание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слегка дрожали, а бледные щеки порозовели. Черные, блестящие глаза пристально смотрели на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тоже улыбался. Этот человек был невероятно красив, и его внешность полностью соответствовала вкусу Ли Жуна. Когда он улыбался, на его щеках появлялись легкие ямочки, делая его образ одновременно милым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театр. Современные постановки не требовали строгого дресс-кода, поэтому Цяо Кэ не стал переодеваться. Оба были одеты в повседневную одежду, и со стороны они выглядели как старший брат, взявший с собой младшего. Сидя на своих местах, их руки соприкасались, но никто не стал отодвигаться. Цяо Кэ смотрел спектакль с полной сосредоточенностью, а Ли Жун не отрываясь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был очарован его внешностью и не мог насмотреться. Хотя он еще не видел, как Цяо Кэ играет на сцене, но уже по тому, как тот смотрит спектакль, стало ясно, что он относится к этому серьезно. Ли Жун решил, что обязательно должен увидеть его в роли — ведь говорят, что сосредоточенный мужчина особенно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Цяо Кэ впервые показал свои актерские способности перед ним, Ли Жун, как профессионал, сразу понял, что этот человек рожден для сцены. В конце концов, он был владельцем кинокомпании и обладал достаточным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узнавал Цяо Кэ, тем больше им интересовался. Сначала Ли Жун просто восхищался его красотой. Он знал, что не может устоять перед красивыми людьми, и даже имел небольшую слабость к их коллекционированию. Недаром первым делом после возвращения в страну он занялся созданием кинокомпании.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наблюдать за красивыми людьми, наслаждаясь их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был самым красивым человеком, которого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 мире не было людей красивее, но внешность Цяо Кэ полностью соответствовала вкусу Ли Жуна. Каждая черта его лица была идеальной, именно такой, какую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 Жун решил изменить контракт с «Хэнсин», создав что-то вроде договора о «содержании». Он хотел оставить этого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к нему сильные чувства. Хотя пока что не мог действовать слишком открыто, но держать за руку и целовать — это было возможно. Ли Жун, выбравший забыть ту ночь, рано или поздно пожалеет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был для Ли Жуна огромным сокровищем. Хотя он казался наивным и невинным, Ли Жун чувствовал, что в нем скрывается множество тайн, которые хочется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подобное чувство в жизни Ли Жуна, и оно вызывало у него огромный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был терпелив и привык действовать мягко. Цяо Кэ целый день снимался, и хотя он не говорил об этом, Ли Жун видел, что он очень устал. После спектакля он отвез его обратно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заснул в машине и проснулся только по прибытии. Он подумал, что это отель, который Ли Жун забронировал, так как помнил, что тот обещал отвезти его обратно утром. Выйдя из машины, он с удивлением обнаружил, что Ли Жун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Бэйбэй, — усмехнулся Ли Жун с легкой долей коварства, — ты приглашаешь меня лечь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взглянул на здание позади и понял, что они вернулись в отель, который снимала съемочная группа. Он моргнул и наивным, невинным тоном выдал Ли Жуну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Ли Жун, ты такой добрый. Спасибо, что отвез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быстро ушел, словно за ним гнались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был ошарашен. Потребовалось некоторое время, чтобы прийти в себя, а к тому моменту Цяо Кэ уже почти вошел в холл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Когда поднимешься, напиши мне, — крикнул Ли Жун ему вслед. Цяо Кэ даже не обернулся, только помахал рукой,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— с улыбкой покачал головой Ли Жун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съемочной площадке Цяо Кэ, как обычно, пришел рано. Когда у него было свободное время, он гулял по площадке, помогая тем, кто нуждался в помощи. Люди из съемочной группы хорошо относились к этому вежливому и милому юноше, но сегодня некоторые смотрели на него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шел рядом с ним, явно возмущенный.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Цю Лином? Он даже не поздоровался, хотя я всегда делюсь с ним водой и закусками. В следующий раз, даже если попросит,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немного походил вокруг, но быстро устал и вернулся на свое место. Вчера он вернулся поздно, а сегодня встал рано, поэтому теперь 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жалобы Чу Мина, Цяо Кэ задумался и понял, в чем дело. Видимо, это зависть. Цю Лин, которому было чуть больше двадцати, только что окончил учебу и раньше тоже пробовался на роль, но, конечно, провалился, получив лишь второстепенную роль с парой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думает, что Цяо Кэ занял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Раньше его отношение было не таким холодным, но сегодня он явно проявил неуважение. Наверное, он считает, что Цяо Кэ получил роль благодаря Ли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общался с Цю Лином, тоже смотрели на него странно. Раньше они шептались о том, что он поздно возвращается, с явным неодобрением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не стал обращать на это внимание. Он и Ли Жун пока что не собирались расставаться, и пока Ли Жун будет приходить к нему, эти слухи будут только усиливаться.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пока что не думали об этом, кроме Лу Мина. На съемочной площадке были в основном его старые знакомые, и атмосфера была лучше, чем в других группах. К тому же Цяо Кэ выглядел моложе своих лет, а Чу Мин всячески старался завоевать симпатию окружающих, поэтому никто не хотел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будет потом? Говорят, что популярность приносит проблемы. Цяо Кэ уже сталкивался с этим десять лет назад. Раньше это были лишь слухи, но теперь… опровергнуть их будет сложно. Если начать разбираться, можно только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долго возмущался, но Цяо Кэ никак не реагировал, что вызвало у него восхищение его спокойствием. Однако потом 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Цяо Цяо такой наивный, может, он просто ничего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тоже слышал эти сплетни. Он подумал, что Цяо Кэ, возможно, не понял их, и решил предупредить его, чтобы в будущем его не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— присел на корточки рядом с ним Чу Мин, обращаясь к нему, как к ребенку, — ты слышал, что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сидел на стуле, скрестив ноги, и играл со шнурками своих кроссовок. Услышав вопрос, он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еще будет говорить такое, скажи мне или Пань Лэ, или Ли Жуну. Не держи в себе. — Чу Мин, несмотря на свою мужественную внешность, часто вел себя как заботливая мама. Недаром Пань Лэ доверила ему Цяо Кэ. Этот ассистент, хотя и молодой, был очень тактичным.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покорность успокоила Чу Мина. Он боялся, что юноша будет упрямиться и не захочет делиться своими проблемами. Они уже месяц вместе, и с первой встречи Чу Мину понравился этот парень: послушный и милый. Сначала, не видя его, Чу Мин думал, что это будет избалованный подросток, но оказалось, что перед ним мягкий и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вчера так поздно вернулся. Где ты был с Ли 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http://bllate.org/book/16742/1540012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